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37" w:rsidRDefault="001F5837" w:rsidP="00417C51">
      <w:r>
        <w:t>Town Plan</w:t>
      </w:r>
    </w:p>
    <w:p w:rsidR="00417C51" w:rsidRDefault="001F5837" w:rsidP="001F5837">
      <w:r>
        <w:rPr>
          <w:noProof/>
        </w:rPr>
        <w:drawing>
          <wp:inline distT="0" distB="0" distL="0" distR="0">
            <wp:extent cx="5724525" cy="3228975"/>
            <wp:effectExtent l="0" t="0" r="9525" b="9525"/>
            <wp:docPr id="1" name="Picture 1" descr="C:\Users\Blake\AppData\Local\Microsoft\Windows\INetCache\Content.Word\floor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ke\AppData\Local\Microsoft\Windows\INetCache\Content.Word\floor 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37" w:rsidRDefault="001F5837" w:rsidP="001F5837"/>
    <w:p w:rsidR="001F5837" w:rsidRDefault="001F5837" w:rsidP="001F5837">
      <w:pPr>
        <w:ind w:firstLine="720"/>
      </w:pPr>
      <w:r>
        <w:t>The main Area is in the middle, the Mayor’s house and the park in front of it, the whole plaza could have vanity items in it.</w:t>
      </w:r>
    </w:p>
    <w:p w:rsidR="001F5837" w:rsidRDefault="001F5837" w:rsidP="001F5837">
      <w:pPr>
        <w:ind w:firstLine="720"/>
      </w:pPr>
      <w:r>
        <w:t>I thought that it would be better if there are roads connecting all the factories in one area, and the areas can unlock clockwise, getting more complicated as the player progresses.</w:t>
      </w:r>
    </w:p>
    <w:p w:rsidR="001F5837" w:rsidRDefault="001F5837" w:rsidP="001F5837">
      <w:pPr>
        <w:ind w:firstLine="720"/>
      </w:pPr>
      <w:r>
        <w:t>Each rectangle represents a factory on the map.</w:t>
      </w:r>
    </w:p>
    <w:p w:rsidR="001F5837" w:rsidRDefault="001F5837" w:rsidP="001F5837">
      <w:pPr>
        <w:ind w:firstLine="720"/>
      </w:pPr>
      <w:r>
        <w:t>I was also thinking that the map should be limited and closed in a smaller boundary to show it is inside a tree, that’s why the map is round shaped.</w:t>
      </w:r>
      <w:bookmarkStart w:id="0" w:name="_GoBack"/>
      <w:bookmarkEnd w:id="0"/>
    </w:p>
    <w:sectPr w:rsidR="001F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DCF"/>
    <w:multiLevelType w:val="hybridMultilevel"/>
    <w:tmpl w:val="8C82D2E6"/>
    <w:lvl w:ilvl="0" w:tplc="F32E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A4361C"/>
    <w:multiLevelType w:val="hybridMultilevel"/>
    <w:tmpl w:val="10F4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51"/>
    <w:rsid w:val="001F5837"/>
    <w:rsid w:val="00282D10"/>
    <w:rsid w:val="002B78DE"/>
    <w:rsid w:val="003746CF"/>
    <w:rsid w:val="00417C51"/>
    <w:rsid w:val="007B08C8"/>
    <w:rsid w:val="007F1A5F"/>
    <w:rsid w:val="0081052F"/>
    <w:rsid w:val="00831CBC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5F3A"/>
  <w15:chartTrackingRefBased/>
  <w15:docId w15:val="{54A5F1C1-EE26-42BA-A1F5-EF522B64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2018-01-29T17:55:00Z</dcterms:created>
  <dcterms:modified xsi:type="dcterms:W3CDTF">2018-01-29T17:55:00Z</dcterms:modified>
</cp:coreProperties>
</file>