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814B" w14:textId="77777777" w:rsidR="004E296F" w:rsidRDefault="0087232B" w:rsidP="0087232B">
      <w:pPr>
        <w:jc w:val="center"/>
      </w:pPr>
      <w:r>
        <w:rPr>
          <w:u w:val="single"/>
        </w:rPr>
        <w:t>Font Research</w:t>
      </w:r>
    </w:p>
    <w:p w14:paraId="23FC1F2C" w14:textId="42C7CD6B" w:rsidR="0087232B" w:rsidRDefault="0087232B" w:rsidP="0087232B"/>
    <w:p w14:paraId="062053D9" w14:textId="26A68C8D" w:rsidR="0087232B" w:rsidRDefault="0087232B" w:rsidP="0087232B">
      <w:r>
        <w:rPr>
          <w:noProof/>
        </w:rPr>
        <w:drawing>
          <wp:inline distT="0" distB="0" distL="0" distR="0" wp14:anchorId="5AB7E555" wp14:editId="6556C649">
            <wp:extent cx="1476375" cy="14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85" cy="145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59A0" w14:textId="2B03DD46" w:rsidR="0087232B" w:rsidRDefault="0087232B" w:rsidP="0087232B">
      <w:r>
        <w:rPr>
          <w:b/>
        </w:rPr>
        <w:t>Font Name:</w:t>
      </w:r>
      <w:r>
        <w:t xml:space="preserve"> Cardinal</w:t>
      </w:r>
    </w:p>
    <w:p w14:paraId="118485FA" w14:textId="4144A959" w:rsidR="0087232B" w:rsidRDefault="0087232B" w:rsidP="0087232B">
      <w:r>
        <w:rPr>
          <w:b/>
        </w:rPr>
        <w:t>Link:</w:t>
      </w:r>
      <w:r>
        <w:t xml:space="preserve"> </w:t>
      </w:r>
      <w:hyperlink r:id="rId5" w:history="1">
        <w:r w:rsidRPr="00F85A8B">
          <w:rPr>
            <w:rStyle w:val="Hyperlink"/>
          </w:rPr>
          <w:t>https://www.dafont.com/cardinal.font</w:t>
        </w:r>
      </w:hyperlink>
      <w:r>
        <w:t xml:space="preserve"> </w:t>
      </w:r>
    </w:p>
    <w:p w14:paraId="7748FC93" w14:textId="67134579" w:rsidR="0087232B" w:rsidRDefault="0087232B" w:rsidP="0087232B">
      <w:r>
        <w:rPr>
          <w:b/>
        </w:rPr>
        <w:t>Feedback:</w:t>
      </w:r>
      <w:r>
        <w:t xml:space="preserve"> </w:t>
      </w:r>
      <w:proofErr w:type="gramStart"/>
      <w:r w:rsidR="001D321B">
        <w:t>Pretty easy</w:t>
      </w:r>
      <w:proofErr w:type="gramEnd"/>
      <w:r w:rsidR="001D321B">
        <w:t xml:space="preserve"> to read and fits medieval theme. Possibly a bit squashed </w:t>
      </w:r>
      <w:proofErr w:type="gramStart"/>
      <w:r w:rsidR="001D321B">
        <w:t>together, but</w:t>
      </w:r>
      <w:proofErr w:type="gramEnd"/>
      <w:r w:rsidR="001D321B">
        <w:t xml:space="preserve"> would save space in text boxes.</w:t>
      </w:r>
    </w:p>
    <w:p w14:paraId="7631F5AE" w14:textId="2D1FB25D" w:rsidR="0087232B" w:rsidRDefault="0087232B" w:rsidP="0087232B">
      <w:r>
        <w:rPr>
          <w:b/>
        </w:rPr>
        <w:t>Recommended:</w:t>
      </w:r>
      <w:r>
        <w:t xml:space="preserve"> </w:t>
      </w:r>
      <w:r w:rsidR="001D321B">
        <w:t>sixth preference</w:t>
      </w:r>
      <w:bookmarkStart w:id="0" w:name="_GoBack"/>
      <w:bookmarkEnd w:id="0"/>
    </w:p>
    <w:p w14:paraId="2C37B012" w14:textId="77777777" w:rsidR="002E587D" w:rsidRDefault="002E587D" w:rsidP="0087232B"/>
    <w:p w14:paraId="7E27F6BE" w14:textId="2A5E25E0" w:rsidR="0087232B" w:rsidRDefault="0087232B" w:rsidP="0087232B">
      <w:r>
        <w:rPr>
          <w:noProof/>
        </w:rPr>
        <w:drawing>
          <wp:inline distT="0" distB="0" distL="0" distR="0" wp14:anchorId="0CC60A8E" wp14:editId="51790268">
            <wp:extent cx="48958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7EC1" w14:textId="053AB30F" w:rsidR="0087232B" w:rsidRDefault="0087232B" w:rsidP="0087232B">
      <w:r>
        <w:rPr>
          <w:b/>
        </w:rPr>
        <w:t>Font Name:</w:t>
      </w:r>
      <w:r>
        <w:t xml:space="preserve"> </w:t>
      </w:r>
      <w:r>
        <w:t>Berry Rotunda</w:t>
      </w:r>
    </w:p>
    <w:p w14:paraId="29A09971" w14:textId="574210E3" w:rsidR="0087232B" w:rsidRDefault="0087232B" w:rsidP="0087232B">
      <w:r>
        <w:rPr>
          <w:b/>
        </w:rPr>
        <w:t>Link:</w:t>
      </w:r>
      <w:r>
        <w:t xml:space="preserve"> </w:t>
      </w:r>
      <w:hyperlink r:id="rId7" w:history="1">
        <w:r w:rsidRPr="00F85A8B">
          <w:rPr>
            <w:rStyle w:val="Hyperlink"/>
          </w:rPr>
          <w:t>https://www.dafont.com/berry-rotunda.font</w:t>
        </w:r>
      </w:hyperlink>
      <w:r>
        <w:t xml:space="preserve"> </w:t>
      </w:r>
    </w:p>
    <w:p w14:paraId="112B4A09" w14:textId="77D9E04A" w:rsidR="0087232B" w:rsidRDefault="0087232B" w:rsidP="0087232B">
      <w:r>
        <w:rPr>
          <w:b/>
        </w:rPr>
        <w:t>Feedback:</w:t>
      </w:r>
      <w:r>
        <w:t xml:space="preserve"> </w:t>
      </w:r>
      <w:r w:rsidR="001D321B">
        <w:t xml:space="preserve">Ok readability, perhaps a bit bulky and would consume a lot of space in text </w:t>
      </w:r>
      <w:proofErr w:type="gramStart"/>
      <w:r w:rsidR="001D321B">
        <w:t>boxes, but</w:t>
      </w:r>
      <w:proofErr w:type="gramEnd"/>
      <w:r w:rsidR="001D321B">
        <w:t xml:space="preserve"> fits theme.</w:t>
      </w:r>
    </w:p>
    <w:p w14:paraId="39FAD3BB" w14:textId="36F97A53" w:rsidR="0087232B" w:rsidRDefault="0087232B" w:rsidP="0087232B">
      <w:r>
        <w:rPr>
          <w:b/>
        </w:rPr>
        <w:t>Recommended:</w:t>
      </w:r>
      <w:r>
        <w:t xml:space="preserve"> </w:t>
      </w:r>
      <w:r w:rsidR="001D321B">
        <w:t>No</w:t>
      </w:r>
    </w:p>
    <w:p w14:paraId="3C1755E5" w14:textId="0E7CD6AD" w:rsidR="00EB3078" w:rsidRDefault="002E587D" w:rsidP="0087232B">
      <w:r>
        <w:rPr>
          <w:noProof/>
        </w:rPr>
        <w:lastRenderedPageBreak/>
        <w:drawing>
          <wp:inline distT="0" distB="0" distL="0" distR="0" wp14:anchorId="66445A33" wp14:editId="0A70CF6D">
            <wp:extent cx="1933015" cy="3286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261" cy="32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61E" w14:textId="4B875894" w:rsidR="00EB3078" w:rsidRDefault="00EB3078" w:rsidP="00EB3078">
      <w:r>
        <w:rPr>
          <w:b/>
        </w:rPr>
        <w:t>Font Name:</w:t>
      </w:r>
      <w:r>
        <w:t xml:space="preserve"> </w:t>
      </w:r>
      <w:proofErr w:type="spellStart"/>
      <w:r w:rsidR="002E587D">
        <w:t>Cyrodiil</w:t>
      </w:r>
      <w:proofErr w:type="spellEnd"/>
    </w:p>
    <w:p w14:paraId="195DC487" w14:textId="1650EA29" w:rsidR="00EB3078" w:rsidRDefault="00EB3078" w:rsidP="00EB3078">
      <w:r>
        <w:rPr>
          <w:b/>
        </w:rPr>
        <w:t>Link:</w:t>
      </w:r>
      <w:r>
        <w:t xml:space="preserve"> </w:t>
      </w:r>
      <w:hyperlink r:id="rId9" w:history="1">
        <w:r w:rsidR="002E587D" w:rsidRPr="00F85A8B">
          <w:rPr>
            <w:rStyle w:val="Hyperlink"/>
          </w:rPr>
          <w:t>https://www.dafont.com/cyrodiil.font</w:t>
        </w:r>
      </w:hyperlink>
      <w:r w:rsidR="002E587D">
        <w:t xml:space="preserve"> </w:t>
      </w:r>
    </w:p>
    <w:p w14:paraId="3D492A89" w14:textId="57EB2B11" w:rsidR="00EB3078" w:rsidRDefault="00EB3078" w:rsidP="00EB3078">
      <w:r>
        <w:rPr>
          <w:b/>
        </w:rPr>
        <w:t>Feedback:</w:t>
      </w:r>
      <w:r>
        <w:t xml:space="preserve"> </w:t>
      </w:r>
      <w:r w:rsidR="001D321B">
        <w:t xml:space="preserve">clean and easy to read, </w:t>
      </w:r>
      <w:proofErr w:type="gramStart"/>
      <w:r w:rsidR="001D321B">
        <w:t>a good size</w:t>
      </w:r>
      <w:proofErr w:type="gramEnd"/>
      <w:r w:rsidR="001D321B">
        <w:t xml:space="preserve"> and spacing between letters is good.</w:t>
      </w:r>
    </w:p>
    <w:p w14:paraId="3AF1AC27" w14:textId="5D2FD980" w:rsidR="00EB3078" w:rsidRDefault="00EB3078" w:rsidP="00EB3078">
      <w:r>
        <w:rPr>
          <w:b/>
        </w:rPr>
        <w:t>Recommended:</w:t>
      </w:r>
      <w:r>
        <w:t xml:space="preserve"> </w:t>
      </w:r>
      <w:r w:rsidR="001D321B">
        <w:t>first preference</w:t>
      </w:r>
    </w:p>
    <w:p w14:paraId="4C2ABD47" w14:textId="77777777" w:rsidR="002E587D" w:rsidRDefault="002E587D" w:rsidP="00EB3078"/>
    <w:p w14:paraId="3D243358" w14:textId="2CADA000" w:rsidR="00EB3078" w:rsidRDefault="002E587D" w:rsidP="00EB3078">
      <w:r>
        <w:rPr>
          <w:noProof/>
        </w:rPr>
        <w:drawing>
          <wp:inline distT="0" distB="0" distL="0" distR="0" wp14:anchorId="1BDFD979" wp14:editId="75A6B6A5">
            <wp:extent cx="19050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0B0" w14:textId="6ABD2CA0" w:rsidR="00EB3078" w:rsidRDefault="00EB3078" w:rsidP="00EB3078">
      <w:r>
        <w:rPr>
          <w:b/>
        </w:rPr>
        <w:t>Font Name:</w:t>
      </w:r>
      <w:r>
        <w:t xml:space="preserve"> </w:t>
      </w:r>
      <w:proofErr w:type="spellStart"/>
      <w:r w:rsidR="002E587D">
        <w:t>Perigord</w:t>
      </w:r>
      <w:proofErr w:type="spellEnd"/>
    </w:p>
    <w:p w14:paraId="4EF7C5F4" w14:textId="02D2B119" w:rsidR="00EB3078" w:rsidRDefault="00EB3078" w:rsidP="00EB3078">
      <w:r>
        <w:rPr>
          <w:b/>
        </w:rPr>
        <w:t>Link:</w:t>
      </w:r>
      <w:r>
        <w:t xml:space="preserve"> </w:t>
      </w:r>
      <w:hyperlink r:id="rId11" w:history="1">
        <w:r w:rsidR="002E587D" w:rsidRPr="00F85A8B">
          <w:rPr>
            <w:rStyle w:val="Hyperlink"/>
          </w:rPr>
          <w:t>https://www.dafont.com/perigord.font</w:t>
        </w:r>
      </w:hyperlink>
      <w:r w:rsidR="002E587D">
        <w:t xml:space="preserve"> </w:t>
      </w:r>
    </w:p>
    <w:p w14:paraId="12720F90" w14:textId="725F695E" w:rsidR="00EB3078" w:rsidRDefault="00EB3078" w:rsidP="00EB3078">
      <w:r>
        <w:rPr>
          <w:b/>
        </w:rPr>
        <w:t>Feedback:</w:t>
      </w:r>
      <w:r>
        <w:t xml:space="preserve"> </w:t>
      </w:r>
      <w:r w:rsidR="001D321B">
        <w:t>perhaps a little thin but easy to read, may be difficult on mobile as some letters look incomplete.</w:t>
      </w:r>
    </w:p>
    <w:p w14:paraId="3CCBCCB2" w14:textId="3B804669" w:rsidR="00EB3078" w:rsidRDefault="00EB3078" w:rsidP="00EB3078">
      <w:r>
        <w:rPr>
          <w:b/>
        </w:rPr>
        <w:t>Recommended:</w:t>
      </w:r>
      <w:r>
        <w:t xml:space="preserve"> </w:t>
      </w:r>
      <w:r w:rsidR="001D321B">
        <w:t>fifth preference</w:t>
      </w:r>
    </w:p>
    <w:p w14:paraId="0692B9AB" w14:textId="263F9ECC" w:rsidR="00EB3078" w:rsidRDefault="002E587D" w:rsidP="0087232B">
      <w:r>
        <w:rPr>
          <w:noProof/>
        </w:rPr>
        <w:lastRenderedPageBreak/>
        <w:drawing>
          <wp:inline distT="0" distB="0" distL="0" distR="0" wp14:anchorId="71BBC86E" wp14:editId="4C051960">
            <wp:extent cx="30765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0A8" w14:textId="63FEE2AF" w:rsidR="00EB3078" w:rsidRDefault="00EB3078" w:rsidP="00EB3078">
      <w:r>
        <w:rPr>
          <w:b/>
        </w:rPr>
        <w:t>Font Name:</w:t>
      </w:r>
      <w:r>
        <w:t xml:space="preserve"> </w:t>
      </w:r>
      <w:r w:rsidR="002E587D">
        <w:t>Germania</w:t>
      </w:r>
    </w:p>
    <w:p w14:paraId="0ECDCAE4" w14:textId="7A8E1738" w:rsidR="00EB3078" w:rsidRDefault="00EB3078" w:rsidP="00EB3078">
      <w:r>
        <w:rPr>
          <w:b/>
        </w:rPr>
        <w:t>Link:</w:t>
      </w:r>
      <w:r>
        <w:t xml:space="preserve"> </w:t>
      </w:r>
      <w:hyperlink r:id="rId13" w:history="1">
        <w:r w:rsidR="002E587D" w:rsidRPr="00F85A8B">
          <w:rPr>
            <w:rStyle w:val="Hyperlink"/>
          </w:rPr>
          <w:t>https://www.dafont.com/germania.font</w:t>
        </w:r>
      </w:hyperlink>
      <w:r w:rsidR="002E587D">
        <w:t xml:space="preserve"> </w:t>
      </w:r>
    </w:p>
    <w:p w14:paraId="07ED469A" w14:textId="3C0A89EF" w:rsidR="00EB3078" w:rsidRDefault="00EB3078" w:rsidP="00EB3078">
      <w:r>
        <w:rPr>
          <w:b/>
        </w:rPr>
        <w:t>Feedback:</w:t>
      </w:r>
      <w:r>
        <w:t xml:space="preserve"> </w:t>
      </w:r>
      <w:r w:rsidR="001D321B">
        <w:t xml:space="preserve">fits theme </w:t>
      </w:r>
      <w:proofErr w:type="gramStart"/>
      <w:r w:rsidR="001D321B">
        <w:t>really well</w:t>
      </w:r>
      <w:proofErr w:type="gramEnd"/>
      <w:r w:rsidR="001D321B">
        <w:t xml:space="preserve"> but too chunky and bold to be usable on mobile</w:t>
      </w:r>
    </w:p>
    <w:p w14:paraId="34BA3725" w14:textId="40E8AEA4" w:rsidR="00EB3078" w:rsidRDefault="00EB3078" w:rsidP="00EB3078">
      <w:r>
        <w:rPr>
          <w:b/>
        </w:rPr>
        <w:t>Recommended:</w:t>
      </w:r>
      <w:r w:rsidR="001D321B">
        <w:t xml:space="preserve"> No</w:t>
      </w:r>
    </w:p>
    <w:p w14:paraId="36906435" w14:textId="77777777" w:rsidR="002E587D" w:rsidRDefault="002E587D" w:rsidP="00EB3078"/>
    <w:p w14:paraId="193824CE" w14:textId="1552351E" w:rsidR="00EB3078" w:rsidRDefault="002E587D" w:rsidP="0087232B">
      <w:r>
        <w:rPr>
          <w:noProof/>
        </w:rPr>
        <w:drawing>
          <wp:inline distT="0" distB="0" distL="0" distR="0" wp14:anchorId="0DCC8E81" wp14:editId="7B83983B">
            <wp:extent cx="229552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B60" w14:textId="0A988838" w:rsidR="00EB3078" w:rsidRDefault="00EB3078" w:rsidP="00EB3078">
      <w:r>
        <w:rPr>
          <w:b/>
        </w:rPr>
        <w:t>Font Name:</w:t>
      </w:r>
      <w:r>
        <w:t xml:space="preserve"> </w:t>
      </w:r>
      <w:proofErr w:type="spellStart"/>
      <w:r w:rsidR="00CD6FB8">
        <w:t>Vinque</w:t>
      </w:r>
      <w:proofErr w:type="spellEnd"/>
    </w:p>
    <w:p w14:paraId="33CBB95C" w14:textId="4148115D" w:rsidR="00EB3078" w:rsidRDefault="00EB3078" w:rsidP="00EB3078">
      <w:r>
        <w:rPr>
          <w:b/>
        </w:rPr>
        <w:t>Link:</w:t>
      </w:r>
      <w:r>
        <w:t xml:space="preserve"> </w:t>
      </w:r>
      <w:hyperlink r:id="rId15" w:history="1">
        <w:r w:rsidR="00CD6FB8" w:rsidRPr="00F85A8B">
          <w:rPr>
            <w:rStyle w:val="Hyperlink"/>
          </w:rPr>
          <w:t>https://www.dafont.com/vinque.font</w:t>
        </w:r>
      </w:hyperlink>
      <w:r w:rsidR="00CD6FB8">
        <w:t xml:space="preserve"> </w:t>
      </w:r>
    </w:p>
    <w:p w14:paraId="2992BCD7" w14:textId="5C6A1539" w:rsidR="00EB3078" w:rsidRDefault="00EB3078" w:rsidP="00EB3078">
      <w:r>
        <w:rPr>
          <w:b/>
        </w:rPr>
        <w:t>Feedback:</w:t>
      </w:r>
      <w:r>
        <w:t xml:space="preserve"> </w:t>
      </w:r>
      <w:r w:rsidR="001D321B">
        <w:t>fits theme but some letters look confusing, otherwise quite easy to read. Not too chunky for mobile</w:t>
      </w:r>
    </w:p>
    <w:p w14:paraId="7D634357" w14:textId="31BD0232" w:rsidR="00EB3078" w:rsidRDefault="00EB3078" w:rsidP="00EB3078">
      <w:r>
        <w:rPr>
          <w:b/>
        </w:rPr>
        <w:t>Recommended:</w:t>
      </w:r>
      <w:r>
        <w:t xml:space="preserve"> </w:t>
      </w:r>
      <w:r w:rsidR="001D321B">
        <w:t>fourth preference</w:t>
      </w:r>
    </w:p>
    <w:p w14:paraId="01321C3C" w14:textId="77777777" w:rsidR="00CD6FB8" w:rsidRDefault="00CD6FB8" w:rsidP="00EB3078"/>
    <w:p w14:paraId="1560BE29" w14:textId="71B5C19A" w:rsidR="00EB3078" w:rsidRDefault="00CD6FB8" w:rsidP="0087232B">
      <w:r>
        <w:rPr>
          <w:noProof/>
        </w:rPr>
        <w:drawing>
          <wp:inline distT="0" distB="0" distL="0" distR="0" wp14:anchorId="64D12B9A" wp14:editId="47829A1F">
            <wp:extent cx="257175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C938" w14:textId="21845A0D" w:rsidR="00EB3078" w:rsidRDefault="00EB3078" w:rsidP="00EB3078">
      <w:r>
        <w:rPr>
          <w:b/>
        </w:rPr>
        <w:t>Font Name:</w:t>
      </w:r>
      <w:r>
        <w:t xml:space="preserve"> </w:t>
      </w:r>
      <w:r w:rsidR="00CD6FB8">
        <w:t>Gondola SD</w:t>
      </w:r>
    </w:p>
    <w:p w14:paraId="1DBC212B" w14:textId="121638F5" w:rsidR="00EB3078" w:rsidRDefault="00EB3078" w:rsidP="00EB3078">
      <w:r>
        <w:rPr>
          <w:b/>
        </w:rPr>
        <w:t>Link:</w:t>
      </w:r>
      <w:r>
        <w:t xml:space="preserve"> </w:t>
      </w:r>
      <w:hyperlink r:id="rId17" w:history="1">
        <w:r w:rsidR="00CD6FB8" w:rsidRPr="00F85A8B">
          <w:rPr>
            <w:rStyle w:val="Hyperlink"/>
          </w:rPr>
          <w:t>https://www.dafont.com/gondola-sd.font</w:t>
        </w:r>
      </w:hyperlink>
      <w:r w:rsidR="00CD6FB8">
        <w:t xml:space="preserve"> </w:t>
      </w:r>
    </w:p>
    <w:p w14:paraId="55512E76" w14:textId="2A5D3026" w:rsidR="00EB3078" w:rsidRDefault="00EB3078" w:rsidP="00EB3078">
      <w:r>
        <w:rPr>
          <w:b/>
        </w:rPr>
        <w:lastRenderedPageBreak/>
        <w:t>Feedback:</w:t>
      </w:r>
      <w:r>
        <w:t xml:space="preserve"> </w:t>
      </w:r>
      <w:r w:rsidR="001D321B">
        <w:t>too stylised to work well on mobile and some letters look odd, but can read it relatively well</w:t>
      </w:r>
    </w:p>
    <w:p w14:paraId="2670356B" w14:textId="10EDDCD1" w:rsidR="00EB3078" w:rsidRDefault="00EB3078" w:rsidP="00EB3078">
      <w:r>
        <w:rPr>
          <w:b/>
        </w:rPr>
        <w:t>Recommended:</w:t>
      </w:r>
      <w:r>
        <w:t xml:space="preserve"> </w:t>
      </w:r>
      <w:r w:rsidR="001D321B">
        <w:t>No</w:t>
      </w:r>
    </w:p>
    <w:p w14:paraId="0B1E22C6" w14:textId="7919328D" w:rsidR="00EB3078" w:rsidRDefault="00CD6FB8" w:rsidP="0087232B">
      <w:r>
        <w:rPr>
          <w:noProof/>
        </w:rPr>
        <w:drawing>
          <wp:inline distT="0" distB="0" distL="0" distR="0" wp14:anchorId="56B5383E" wp14:editId="013B8775">
            <wp:extent cx="25908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03FE" w14:textId="3DE2C41C" w:rsidR="00EB3078" w:rsidRDefault="00EB3078" w:rsidP="00EB3078">
      <w:r>
        <w:rPr>
          <w:b/>
        </w:rPr>
        <w:t>Font Name:</w:t>
      </w:r>
      <w:r>
        <w:t xml:space="preserve"> </w:t>
      </w:r>
      <w:proofErr w:type="spellStart"/>
      <w:r w:rsidR="00CD6FB8">
        <w:t>Folkard</w:t>
      </w:r>
      <w:proofErr w:type="spellEnd"/>
    </w:p>
    <w:p w14:paraId="1E6A01B7" w14:textId="01671770" w:rsidR="00EB3078" w:rsidRDefault="00EB3078" w:rsidP="00EB3078">
      <w:r>
        <w:rPr>
          <w:b/>
        </w:rPr>
        <w:t>Link:</w:t>
      </w:r>
      <w:r>
        <w:t xml:space="preserve"> </w:t>
      </w:r>
      <w:hyperlink r:id="rId19" w:history="1">
        <w:r w:rsidR="00CD6FB8" w:rsidRPr="00F85A8B">
          <w:rPr>
            <w:rStyle w:val="Hyperlink"/>
          </w:rPr>
          <w:t>https://www.dafont.com/folkard.font</w:t>
        </w:r>
      </w:hyperlink>
      <w:r w:rsidR="00CD6FB8">
        <w:t xml:space="preserve"> </w:t>
      </w:r>
    </w:p>
    <w:p w14:paraId="63D0862C" w14:textId="2495C348" w:rsidR="00EB3078" w:rsidRDefault="00EB3078" w:rsidP="00EB3078">
      <w:r>
        <w:rPr>
          <w:b/>
        </w:rPr>
        <w:t>Feedback:</w:t>
      </w:r>
      <w:r>
        <w:t xml:space="preserve"> </w:t>
      </w:r>
      <w:r w:rsidR="001D321B">
        <w:t>fits theme but possibly too big for mobile as its quite bold.</w:t>
      </w:r>
    </w:p>
    <w:p w14:paraId="51B824C5" w14:textId="61C5FA12" w:rsidR="00EB3078" w:rsidRDefault="00EB3078" w:rsidP="00EB3078">
      <w:r>
        <w:rPr>
          <w:b/>
        </w:rPr>
        <w:t>Recommended:</w:t>
      </w:r>
      <w:r>
        <w:t xml:space="preserve"> </w:t>
      </w:r>
      <w:r w:rsidR="001D321B">
        <w:t>second preference</w:t>
      </w:r>
    </w:p>
    <w:p w14:paraId="77A26A27" w14:textId="77777777" w:rsidR="00CD6FB8" w:rsidRDefault="00CD6FB8" w:rsidP="00EB3078"/>
    <w:p w14:paraId="4A311F8B" w14:textId="32E60D22" w:rsidR="00EB3078" w:rsidRDefault="00CD6FB8" w:rsidP="0087232B">
      <w:r>
        <w:rPr>
          <w:noProof/>
        </w:rPr>
        <w:drawing>
          <wp:inline distT="0" distB="0" distL="0" distR="0" wp14:anchorId="3E92B096" wp14:editId="1C8D3F2A">
            <wp:extent cx="190500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601B" w14:textId="6A26C36E" w:rsidR="00EB3078" w:rsidRDefault="00EB3078" w:rsidP="00EB3078">
      <w:r>
        <w:rPr>
          <w:b/>
        </w:rPr>
        <w:t>Font Name:</w:t>
      </w:r>
      <w:r>
        <w:t xml:space="preserve"> </w:t>
      </w:r>
      <w:r w:rsidR="00CD6FB8">
        <w:t>Yataghan</w:t>
      </w:r>
    </w:p>
    <w:p w14:paraId="4DCBB550" w14:textId="3B035CEC" w:rsidR="00EB3078" w:rsidRDefault="00EB3078" w:rsidP="00EB3078">
      <w:r>
        <w:rPr>
          <w:b/>
        </w:rPr>
        <w:t>Link:</w:t>
      </w:r>
      <w:r>
        <w:t xml:space="preserve"> </w:t>
      </w:r>
      <w:hyperlink r:id="rId21" w:history="1">
        <w:r w:rsidR="00CD6FB8" w:rsidRPr="00F85A8B">
          <w:rPr>
            <w:rStyle w:val="Hyperlink"/>
          </w:rPr>
          <w:t>https://www.dafont.com/yataghan.font</w:t>
        </w:r>
      </w:hyperlink>
      <w:r w:rsidR="00CD6FB8">
        <w:t xml:space="preserve"> </w:t>
      </w:r>
    </w:p>
    <w:p w14:paraId="1AF79F2C" w14:textId="480A8505" w:rsidR="00EB3078" w:rsidRDefault="00EB3078" w:rsidP="00EB3078">
      <w:r>
        <w:rPr>
          <w:b/>
        </w:rPr>
        <w:t>Feedback:</w:t>
      </w:r>
      <w:r>
        <w:t xml:space="preserve"> </w:t>
      </w:r>
      <w:r w:rsidR="001D321B">
        <w:t>too thin to work well and would be difficult to read on mobile</w:t>
      </w:r>
    </w:p>
    <w:p w14:paraId="747F7575" w14:textId="05090C25" w:rsidR="00CD6FB8" w:rsidRDefault="00EB3078" w:rsidP="00EB3078">
      <w:r>
        <w:rPr>
          <w:b/>
        </w:rPr>
        <w:t>Recommended:</w:t>
      </w:r>
      <w:r>
        <w:t xml:space="preserve"> </w:t>
      </w:r>
      <w:r w:rsidR="001D321B">
        <w:t>No</w:t>
      </w:r>
    </w:p>
    <w:p w14:paraId="3A789D54" w14:textId="5FEF64DA" w:rsidR="00EB3078" w:rsidRDefault="00CD6FB8" w:rsidP="0087232B">
      <w:r>
        <w:rPr>
          <w:noProof/>
        </w:rPr>
        <w:drawing>
          <wp:inline distT="0" distB="0" distL="0" distR="0" wp14:anchorId="7DFCE0AC" wp14:editId="694432BF">
            <wp:extent cx="2657475" cy="2914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DE27" w14:textId="6C4A5763" w:rsidR="00EB3078" w:rsidRDefault="00EB3078" w:rsidP="00EB3078">
      <w:r>
        <w:rPr>
          <w:b/>
        </w:rPr>
        <w:t>Font Name:</w:t>
      </w:r>
      <w:r>
        <w:t xml:space="preserve"> </w:t>
      </w:r>
      <w:proofErr w:type="spellStart"/>
      <w:r w:rsidR="00CD6FB8">
        <w:t>Kallamar</w:t>
      </w:r>
      <w:proofErr w:type="spellEnd"/>
    </w:p>
    <w:p w14:paraId="7CE573A7" w14:textId="600AF7F0" w:rsidR="00EB3078" w:rsidRDefault="00EB3078" w:rsidP="00EB3078">
      <w:r>
        <w:rPr>
          <w:b/>
        </w:rPr>
        <w:lastRenderedPageBreak/>
        <w:t>Link:</w:t>
      </w:r>
      <w:r>
        <w:t xml:space="preserve"> </w:t>
      </w:r>
      <w:hyperlink r:id="rId23" w:history="1">
        <w:r w:rsidR="00CD6FB8" w:rsidRPr="00F85A8B">
          <w:rPr>
            <w:rStyle w:val="Hyperlink"/>
          </w:rPr>
          <w:t>https://www.dafont.com/kallamar.font</w:t>
        </w:r>
      </w:hyperlink>
      <w:r w:rsidR="00CD6FB8">
        <w:t xml:space="preserve"> </w:t>
      </w:r>
    </w:p>
    <w:p w14:paraId="0992C6AE" w14:textId="4F72D775" w:rsidR="00EB3078" w:rsidRDefault="00EB3078" w:rsidP="00EB3078">
      <w:r>
        <w:rPr>
          <w:b/>
        </w:rPr>
        <w:t>Feedback:</w:t>
      </w:r>
      <w:r>
        <w:t xml:space="preserve"> </w:t>
      </w:r>
      <w:r w:rsidR="001D321B">
        <w:t>decent size, with a clear difference between capital and lower case. Just about fits theme but readable.</w:t>
      </w:r>
    </w:p>
    <w:p w14:paraId="0B56CF62" w14:textId="70C76A24" w:rsidR="00EB3078" w:rsidRPr="0087232B" w:rsidRDefault="00EB3078" w:rsidP="0087232B">
      <w:r>
        <w:rPr>
          <w:b/>
        </w:rPr>
        <w:t>Recommended:</w:t>
      </w:r>
      <w:r>
        <w:t xml:space="preserve"> </w:t>
      </w:r>
      <w:r w:rsidR="001D321B">
        <w:t>third preference</w:t>
      </w:r>
    </w:p>
    <w:sectPr w:rsidR="00EB3078" w:rsidRPr="0087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2B"/>
    <w:rsid w:val="001D321B"/>
    <w:rsid w:val="002E587D"/>
    <w:rsid w:val="004E296F"/>
    <w:rsid w:val="0087232B"/>
    <w:rsid w:val="00CD6FB8"/>
    <w:rsid w:val="00E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E44E"/>
  <w15:chartTrackingRefBased/>
  <w15:docId w15:val="{EAA7DD44-4F90-4120-9937-50E9CE19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afont.com/germania.font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www.dafont.com/yataghan.font" TargetMode="External"/><Relationship Id="rId7" Type="http://schemas.openxmlformats.org/officeDocument/2006/relationships/hyperlink" Target="https://www.dafont.com/berry-rotunda.fon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dafont.com/gondola-sd.fon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dafont.com/perigord.fo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afont.com/cardinal.font" TargetMode="External"/><Relationship Id="rId15" Type="http://schemas.openxmlformats.org/officeDocument/2006/relationships/hyperlink" Target="https://www.dafont.com/vinque.font" TargetMode="External"/><Relationship Id="rId23" Type="http://schemas.openxmlformats.org/officeDocument/2006/relationships/hyperlink" Target="https://www.dafont.com/kallamar.fon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dafont.com/folkard.fo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afont.com/cyrodiil.fon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2018-05-01T02:04:00Z</dcterms:created>
  <dcterms:modified xsi:type="dcterms:W3CDTF">2018-05-01T03:13:00Z</dcterms:modified>
</cp:coreProperties>
</file>