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073763"/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Group 8 - Polish Tasks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General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non-specific tasks: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Game Entry Screen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Pan/Zoom into the tree on app launch.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Income Balancing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Feedback for the players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Income collection animation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Sound Effects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Music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Post-Processing Effects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Overworld Lighting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Theme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 Touches on shading the game to get the ‘feel’ right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Usability Testing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Overworld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Puzzles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Game Testing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Tutorials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Long term study 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Design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Specific tasks: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Tutorial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Introduction of Mechanics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 of introduction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Where is this shown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Overworld Design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Layout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Amount of Levels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Dialogue Text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Any Additional Retention techniques (not s.m.a.r.t)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Daily return rewards</w:t>
      </w:r>
    </w:p>
    <w:p w:rsidR="00000000" w:rsidDel="00000000" w:rsidP="00000000" w:rsidRDefault="00000000" w:rsidRPr="00000000" w14:paraId="00000021">
      <w:pPr>
        <w:contextualSpacing w:val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Programming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Specific tasks: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Scores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Dialogue Box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Smoothing functionality (not s.m.a.r.t)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Bug Fixes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will be a lot.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Artwork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Artwork Specific tasks: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up / Tidy up 3D Models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up / Tidy up Models Texturing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up UI Artwork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Overworld UI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Ingredients Artwork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Additional Artwork needed for Improving feedback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contextualSpacing w:val="0"/>
      <w:rPr/>
    </w:pPr>
    <w:r w:rsidDel="00000000" w:rsidR="00000000" w:rsidRPr="00000000">
      <w:rPr>
        <w:rtl w:val="0"/>
      </w:rPr>
      <w:t xml:space="preserve">John Dorman</w:t>
      <w:tab/>
      <w:tab/>
      <w:tab/>
      <w:tab/>
      <w:tab/>
      <w:tab/>
      <w:tab/>
      <w:tab/>
      <w:tab/>
      <w:tab/>
      <w:t xml:space="preserve">Feb 8th, 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