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4781A" w14:textId="30903927" w:rsidR="008D5C6B" w:rsidRDefault="008D5C6B" w:rsidP="008D5C6B">
      <w:pPr>
        <w:jc w:val="center"/>
        <w:rPr>
          <w:u w:val="single"/>
        </w:rPr>
      </w:pPr>
      <w:r>
        <w:rPr>
          <w:u w:val="single"/>
        </w:rPr>
        <w:t>Playtesting Form – Game Test</w:t>
      </w:r>
    </w:p>
    <w:p w14:paraId="27ED56AD" w14:textId="5722E597" w:rsidR="008D5C6B" w:rsidRDefault="008D5C6B" w:rsidP="008D5C6B"/>
    <w:p w14:paraId="70CEBB47" w14:textId="6D5C381C" w:rsidR="008D5C6B" w:rsidRDefault="008D5C6B" w:rsidP="008D5C6B">
      <w:pPr>
        <w:pStyle w:val="ListParagraph"/>
        <w:numPr>
          <w:ilvl w:val="0"/>
          <w:numId w:val="1"/>
        </w:numPr>
      </w:pPr>
      <w:r>
        <w:t>On a scale from 1 to 10, with 10 being the best, how much fun did you have with the game? (Please select from the drop-down menu.)</w:t>
      </w:r>
    </w:p>
    <w:sdt>
      <w:sdtPr>
        <w:id w:val="-1867359815"/>
        <w:placeholder>
          <w:docPart w:val="DefaultPlaceholder_-1854013439"/>
        </w:placeholder>
        <w15:appearance w15:val="tags"/>
        <w:dropDownList>
          <w:listItem w:displayText="Select an item" w:value="Select an item"/>
          <w:listItem w:displayText="1" w:value="1"/>
          <w:listItem w:displayText="2" w:value="2"/>
          <w:listItem w:displayText="3" w:value="3"/>
          <w:listItem w:displayText="4" w:value="4"/>
          <w:listItem w:displayText="5" w:value="5"/>
          <w:listItem w:displayText="6" w:value="6"/>
          <w:listItem w:displayText="7" w:value="7"/>
          <w:listItem w:displayText="8" w:value="8"/>
          <w:listItem w:displayText="9" w:value="9"/>
          <w:listItem w:displayText="10" w:value="10"/>
        </w:dropDownList>
      </w:sdtPr>
      <w:sdtEndPr/>
      <w:sdtContent>
        <w:p w14:paraId="710396A8" w14:textId="37A746EB" w:rsidR="008D5C6B" w:rsidRDefault="008D5C6B" w:rsidP="008D5C6B">
          <w:pPr>
            <w:pStyle w:val="ListParagraph"/>
          </w:pPr>
          <w:r>
            <w:t>Select an item</w:t>
          </w:r>
        </w:p>
      </w:sdtContent>
    </w:sdt>
    <w:p w14:paraId="06ADE7F8" w14:textId="6559B95D" w:rsidR="008D5C6B" w:rsidRDefault="008D5C6B" w:rsidP="008D5C6B"/>
    <w:p w14:paraId="09A26B6C" w14:textId="50CCD0B1" w:rsidR="008D5C6B" w:rsidRDefault="008D5C6B" w:rsidP="008D5C6B">
      <w:pPr>
        <w:pStyle w:val="ListParagraph"/>
        <w:numPr>
          <w:ilvl w:val="0"/>
          <w:numId w:val="1"/>
        </w:numPr>
      </w:pPr>
      <w:r>
        <w:t>What was the biggest positive in the game?</w:t>
      </w:r>
    </w:p>
    <w:sdt>
      <w:sdtPr>
        <w:id w:val="1649245061"/>
        <w:placeholder>
          <w:docPart w:val="DefaultPlaceholder_-1854013440"/>
        </w:placeholder>
        <w:showingPlcHdr/>
        <w15:appearance w15:val="tags"/>
      </w:sdtPr>
      <w:sdtEndPr/>
      <w:sdtContent>
        <w:p w14:paraId="514C2CD7" w14:textId="6C533427" w:rsidR="008D5C6B" w:rsidRDefault="009D4385" w:rsidP="009D4385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36698BC9" w14:textId="3A12AB03" w:rsidR="009D4385" w:rsidRDefault="009D4385" w:rsidP="009D4385"/>
    <w:p w14:paraId="79377105" w14:textId="2CE96676" w:rsidR="009D4385" w:rsidRDefault="009D4385" w:rsidP="009D4385">
      <w:pPr>
        <w:pStyle w:val="ListParagraph"/>
        <w:numPr>
          <w:ilvl w:val="0"/>
          <w:numId w:val="1"/>
        </w:numPr>
      </w:pPr>
      <w:r>
        <w:t>What was the biggest negative in the game?</w:t>
      </w:r>
    </w:p>
    <w:sdt>
      <w:sdtPr>
        <w:id w:val="260490138"/>
        <w:placeholder>
          <w:docPart w:val="DefaultPlaceholder_-1854013440"/>
        </w:placeholder>
        <w:showingPlcHdr/>
        <w15:appearance w15:val="tags"/>
      </w:sdtPr>
      <w:sdtEndPr/>
      <w:sdtContent>
        <w:p w14:paraId="110C7E6F" w14:textId="4F04A91D" w:rsidR="009D4385" w:rsidRDefault="009D4385" w:rsidP="009D4385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00D89B93" w14:textId="2A878F5C" w:rsidR="009D4385" w:rsidRDefault="009D4385" w:rsidP="009D4385"/>
    <w:p w14:paraId="2D9373B8" w14:textId="48D59E9C" w:rsidR="009D4385" w:rsidRDefault="009D4385" w:rsidP="009D4385">
      <w:pPr>
        <w:pStyle w:val="ListParagraph"/>
        <w:numPr>
          <w:ilvl w:val="0"/>
          <w:numId w:val="1"/>
        </w:numPr>
      </w:pPr>
      <w:r>
        <w:t xml:space="preserve">Did any aspect of the game </w:t>
      </w:r>
      <w:r w:rsidR="00AB3E93">
        <w:t>function in a way you didn’t expect it to?</w:t>
      </w:r>
    </w:p>
    <w:p w14:paraId="4632A861" w14:textId="392994EC" w:rsidR="00AB3E93" w:rsidRDefault="00AB3E93" w:rsidP="00AB3E93">
      <w:pPr>
        <w:pStyle w:val="ListParagraph"/>
      </w:pPr>
      <w:r>
        <w:t>(Please click the applicable box)</w:t>
      </w:r>
    </w:p>
    <w:p w14:paraId="35E3FFBD" w14:textId="0B42F61B" w:rsidR="00AB3E93" w:rsidRDefault="00F216F5" w:rsidP="00AB3E93">
      <w:pPr>
        <w:pStyle w:val="ListParagraph"/>
      </w:pPr>
      <w:sdt>
        <w:sdtPr>
          <w:id w:val="-176467986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3E93">
            <w:rPr>
              <w:rFonts w:ascii="MS Gothic" w:eastAsia="MS Gothic" w:hAnsi="MS Gothic" w:hint="eastAsia"/>
            </w:rPr>
            <w:t>☐</w:t>
          </w:r>
        </w:sdtContent>
      </w:sdt>
      <w:r w:rsidR="00AB3E93">
        <w:t>Yes</w:t>
      </w:r>
      <w:r w:rsidR="00AB3E93">
        <w:tab/>
      </w:r>
      <w:r w:rsidR="00AB3E93">
        <w:tab/>
      </w:r>
      <w:r w:rsidR="00AB3E93">
        <w:tab/>
      </w:r>
      <w:r w:rsidR="00AB3E93">
        <w:tab/>
      </w:r>
      <w:sdt>
        <w:sdtPr>
          <w:id w:val="173812480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3E93">
            <w:rPr>
              <w:rFonts w:ascii="MS Gothic" w:eastAsia="MS Gothic" w:hAnsi="MS Gothic" w:hint="eastAsia"/>
            </w:rPr>
            <w:t>☐</w:t>
          </w:r>
        </w:sdtContent>
      </w:sdt>
      <w:r w:rsidR="00AB3E93">
        <w:t>No</w:t>
      </w:r>
    </w:p>
    <w:p w14:paraId="5F18DE14" w14:textId="2F1D81E3" w:rsidR="00AB3E93" w:rsidRDefault="00AB3E93" w:rsidP="00AB3E93"/>
    <w:p w14:paraId="1A0CAD25" w14:textId="0F096063" w:rsidR="00AB3E93" w:rsidRDefault="00AB3E93" w:rsidP="00AB3E93">
      <w:pPr>
        <w:pStyle w:val="ListParagraph"/>
        <w:numPr>
          <w:ilvl w:val="0"/>
          <w:numId w:val="1"/>
        </w:numPr>
      </w:pPr>
      <w:r>
        <w:t>If you answered Yes to the previous question, which aspect didn’t function in the way you thought it should?</w:t>
      </w:r>
    </w:p>
    <w:sdt>
      <w:sdtPr>
        <w:id w:val="319544979"/>
        <w:placeholder>
          <w:docPart w:val="DefaultPlaceholder_-1854013440"/>
        </w:placeholder>
        <w:showingPlcHdr/>
        <w15:appearance w15:val="tags"/>
      </w:sdtPr>
      <w:sdtEndPr/>
      <w:sdtContent>
        <w:p w14:paraId="75C360E5" w14:textId="760B92AB" w:rsidR="00AB3E93" w:rsidRDefault="00AB3E93" w:rsidP="00AB3E93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3506B172" w14:textId="59567D11" w:rsidR="00AB3E93" w:rsidRDefault="00AB3E93" w:rsidP="00AB3E93"/>
    <w:p w14:paraId="6608D2AF" w14:textId="2D13FCB9" w:rsidR="00AB3E93" w:rsidRDefault="00AB3E93" w:rsidP="00AB3E93">
      <w:pPr>
        <w:pStyle w:val="ListParagraph"/>
        <w:numPr>
          <w:ilvl w:val="0"/>
          <w:numId w:val="1"/>
        </w:numPr>
      </w:pPr>
      <w:r>
        <w:t>What did you think of the buttons and menus in the game?</w:t>
      </w:r>
    </w:p>
    <w:p w14:paraId="72D2FFCC" w14:textId="496447FF" w:rsidR="003E0A1D" w:rsidRDefault="003E0A1D" w:rsidP="003E0A1D">
      <w:pPr>
        <w:pStyle w:val="ListParagraph"/>
      </w:pPr>
      <w:r>
        <w:t>(Please select from the list below)</w:t>
      </w:r>
    </w:p>
    <w:sdt>
      <w:sdtPr>
        <w:id w:val="1748762503"/>
        <w:placeholder>
          <w:docPart w:val="DefaultPlaceholder_-1854013439"/>
        </w:placeholder>
        <w:showingPlcHdr/>
        <w15:appearance w15:val="tags"/>
        <w:dropDownList>
          <w:listItem w:value="Choose an item."/>
          <w:listItem w:displayText="Great!" w:value="Great!"/>
          <w:listItem w:displayText="Good" w:value="Good"/>
          <w:listItem w:displayText="OK" w:value="OK"/>
          <w:listItem w:displayText="Bad" w:value="Bad"/>
          <w:listItem w:displayText="Horrible!" w:value="Horrible!"/>
        </w:dropDownList>
      </w:sdtPr>
      <w:sdtEndPr/>
      <w:sdtContent>
        <w:p w14:paraId="272AEFDC" w14:textId="55C3C152" w:rsidR="003E0A1D" w:rsidRDefault="003E0A1D" w:rsidP="003E0A1D">
          <w:pPr>
            <w:pStyle w:val="ListParagraph"/>
          </w:pPr>
          <w:r w:rsidRPr="00EB6F2E">
            <w:rPr>
              <w:rStyle w:val="PlaceholderText"/>
            </w:rPr>
            <w:t>Choose an item.</w:t>
          </w:r>
        </w:p>
      </w:sdtContent>
    </w:sdt>
    <w:p w14:paraId="56213BFE" w14:textId="0960E02F" w:rsidR="003E0A1D" w:rsidRDefault="003E0A1D" w:rsidP="003E0A1D"/>
    <w:p w14:paraId="64853327" w14:textId="0AC18895" w:rsidR="003E0A1D" w:rsidRDefault="003E0A1D" w:rsidP="003E0A1D">
      <w:pPr>
        <w:pStyle w:val="ListParagraph"/>
        <w:numPr>
          <w:ilvl w:val="0"/>
          <w:numId w:val="1"/>
        </w:numPr>
      </w:pPr>
      <w:r>
        <w:t>Following from the previous question, why did you choose that answer?</w:t>
      </w:r>
    </w:p>
    <w:sdt>
      <w:sdtPr>
        <w:id w:val="377741413"/>
        <w:placeholder>
          <w:docPart w:val="DefaultPlaceholder_-1854013440"/>
        </w:placeholder>
        <w:showingPlcHdr/>
        <w15:appearance w15:val="tags"/>
      </w:sdtPr>
      <w:sdtEndPr/>
      <w:sdtContent>
        <w:p w14:paraId="3DA1705B" w14:textId="2CE7B035" w:rsidR="003E0A1D" w:rsidRDefault="003E0A1D" w:rsidP="003E0A1D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61E11239" w14:textId="4C28816E" w:rsidR="003E0A1D" w:rsidRDefault="003E0A1D" w:rsidP="007E7317"/>
    <w:p w14:paraId="6C495709" w14:textId="0D65E503" w:rsidR="00F216F5" w:rsidRDefault="00F216F5" w:rsidP="00F216F5">
      <w:pPr>
        <w:pStyle w:val="ListParagraph"/>
        <w:numPr>
          <w:ilvl w:val="0"/>
          <w:numId w:val="1"/>
        </w:numPr>
      </w:pPr>
      <w:r>
        <w:t>Did the touch controls work every time you pressed a button, machine or building?</w:t>
      </w:r>
    </w:p>
    <w:p w14:paraId="190F5206" w14:textId="48EA7B0A" w:rsidR="00F216F5" w:rsidRDefault="00F216F5" w:rsidP="00F216F5">
      <w:pPr>
        <w:pStyle w:val="ListParagraph"/>
      </w:pPr>
      <w:sdt>
        <w:sdtPr>
          <w:id w:val="-146503565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r>
        <w:tab/>
      </w:r>
      <w:sdt>
        <w:sdtPr>
          <w:id w:val="171292249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667F18A8" w14:textId="77777777" w:rsidR="00F216F5" w:rsidRDefault="00F216F5" w:rsidP="00F216F5">
      <w:pPr>
        <w:pStyle w:val="ListParagraph"/>
      </w:pPr>
      <w:bookmarkStart w:id="0" w:name="_GoBack"/>
      <w:bookmarkEnd w:id="0"/>
    </w:p>
    <w:p w14:paraId="365DC685" w14:textId="77777777" w:rsidR="00F216F5" w:rsidRDefault="00F216F5" w:rsidP="00F216F5">
      <w:pPr>
        <w:pStyle w:val="ListParagraph"/>
      </w:pPr>
    </w:p>
    <w:p w14:paraId="38BF4404" w14:textId="47259283" w:rsidR="00F216F5" w:rsidRDefault="00F216F5" w:rsidP="00F216F5">
      <w:pPr>
        <w:pStyle w:val="ListParagraph"/>
        <w:numPr>
          <w:ilvl w:val="0"/>
          <w:numId w:val="1"/>
        </w:numPr>
      </w:pPr>
      <w:r>
        <w:t>If you answered No, when didn’t they work?</w:t>
      </w:r>
    </w:p>
    <w:sdt>
      <w:sdtPr>
        <w:id w:val="-1093310939"/>
        <w:placeholder>
          <w:docPart w:val="DefaultPlaceholder_-1854013440"/>
        </w:placeholder>
        <w:showingPlcHdr/>
        <w15:appearance w15:val="tags"/>
      </w:sdtPr>
      <w:sdtContent>
        <w:p w14:paraId="0772868E" w14:textId="712C3B43" w:rsidR="00F216F5" w:rsidRDefault="00F216F5" w:rsidP="00F216F5">
          <w:pPr>
            <w:ind w:left="360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086D3348" w14:textId="77777777" w:rsidR="00F216F5" w:rsidRDefault="00F216F5" w:rsidP="00F216F5">
      <w:pPr>
        <w:ind w:left="360"/>
      </w:pPr>
    </w:p>
    <w:p w14:paraId="0F0892D6" w14:textId="424C53F1" w:rsidR="007E7317" w:rsidRDefault="007E7317" w:rsidP="007E7317">
      <w:pPr>
        <w:pStyle w:val="ListParagraph"/>
        <w:numPr>
          <w:ilvl w:val="0"/>
          <w:numId w:val="1"/>
        </w:numPr>
      </w:pPr>
      <w:r>
        <w:lastRenderedPageBreak/>
        <w:t>Would you play this game again?</w:t>
      </w:r>
    </w:p>
    <w:p w14:paraId="053D2DAE" w14:textId="6284C621" w:rsidR="007E7317" w:rsidRDefault="007E7317" w:rsidP="007E7317">
      <w:pPr>
        <w:pStyle w:val="ListParagraph"/>
      </w:pPr>
      <w:r>
        <w:t>(Please select from the list below)</w:t>
      </w:r>
    </w:p>
    <w:sdt>
      <w:sdtPr>
        <w:id w:val="1417979115"/>
        <w:placeholder>
          <w:docPart w:val="DefaultPlaceholder_-1854013439"/>
        </w:placeholder>
        <w:showingPlcHdr/>
        <w15:appearance w15:val="tags"/>
        <w:dropDownList>
          <w:listItem w:value="Choose an item."/>
          <w:listItem w:displayText="Yes" w:value="Yes"/>
          <w:listItem w:displayText="Maybe" w:value="Maybe"/>
          <w:listItem w:displayText="No" w:value="No"/>
        </w:dropDownList>
      </w:sdtPr>
      <w:sdtEndPr/>
      <w:sdtContent>
        <w:p w14:paraId="3A736B54" w14:textId="3907D1B4" w:rsidR="007E7317" w:rsidRDefault="007E7317" w:rsidP="007E7317">
          <w:pPr>
            <w:pStyle w:val="ListParagraph"/>
          </w:pPr>
          <w:r w:rsidRPr="00EB6F2E">
            <w:rPr>
              <w:rStyle w:val="PlaceholderText"/>
            </w:rPr>
            <w:t>Choose an item.</w:t>
          </w:r>
        </w:p>
      </w:sdtContent>
    </w:sdt>
    <w:p w14:paraId="617C56C4" w14:textId="51AD6E21" w:rsidR="00D20EBA" w:rsidRDefault="00D20EBA" w:rsidP="00D20EBA"/>
    <w:p w14:paraId="0566BF22" w14:textId="1BC5BDBE" w:rsidR="00D20EBA" w:rsidRDefault="008B0494" w:rsidP="008B0494">
      <w:pPr>
        <w:pStyle w:val="ListParagraph"/>
        <w:numPr>
          <w:ilvl w:val="0"/>
          <w:numId w:val="1"/>
        </w:numPr>
      </w:pPr>
      <w:r>
        <w:t>Why?</w:t>
      </w:r>
    </w:p>
    <w:sdt>
      <w:sdtPr>
        <w:id w:val="-1007979173"/>
        <w:placeholder>
          <w:docPart w:val="DefaultPlaceholder_-1854013440"/>
        </w:placeholder>
        <w:showingPlcHdr/>
        <w15:appearance w15:val="tags"/>
      </w:sdtPr>
      <w:sdtEndPr/>
      <w:sdtContent>
        <w:p w14:paraId="0C0CEBAE" w14:textId="020A0F78" w:rsidR="008B0494" w:rsidRDefault="008B0494" w:rsidP="008B0494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57002225" w14:textId="77777777" w:rsidR="008B0494" w:rsidRDefault="008B0494" w:rsidP="008B0494">
      <w:pPr>
        <w:pStyle w:val="ListParagraph"/>
      </w:pPr>
    </w:p>
    <w:sectPr w:rsidR="008B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84168"/>
    <w:multiLevelType w:val="hybridMultilevel"/>
    <w:tmpl w:val="85BAD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6B"/>
    <w:rsid w:val="003E0A1D"/>
    <w:rsid w:val="007E7317"/>
    <w:rsid w:val="008B0494"/>
    <w:rsid w:val="008D5C6B"/>
    <w:rsid w:val="009D4385"/>
    <w:rsid w:val="00AB3E93"/>
    <w:rsid w:val="00D20EBA"/>
    <w:rsid w:val="00F2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424B"/>
  <w15:chartTrackingRefBased/>
  <w15:docId w15:val="{31B91264-7B8E-4E9A-AAAE-61C0E5A8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5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181A3-CB04-478A-98C0-A34743BA9AB3}"/>
      </w:docPartPr>
      <w:docPartBody>
        <w:p w:rsidR="00E524A1" w:rsidRDefault="00E31DAB">
          <w:r w:rsidRPr="00EB6F2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532EA-A51F-4102-B6CC-FA4C4849EF1A}"/>
      </w:docPartPr>
      <w:docPartBody>
        <w:p w:rsidR="00E524A1" w:rsidRDefault="00E31DAB">
          <w:r w:rsidRPr="00EB6F2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AB"/>
    <w:rsid w:val="00B23A87"/>
    <w:rsid w:val="00E0644A"/>
    <w:rsid w:val="00E31DAB"/>
    <w:rsid w:val="00E5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D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</cp:revision>
  <dcterms:created xsi:type="dcterms:W3CDTF">2018-02-19T19:00:00Z</dcterms:created>
  <dcterms:modified xsi:type="dcterms:W3CDTF">2018-02-19T19:00:00Z</dcterms:modified>
</cp:coreProperties>
</file>