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References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Agricola game2. (2017). [image] Available at: http://www.pockettactics.com/wp-content/uploads/2013/05/agricola_interview_1.jpg [Accessed 22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Agricola game. (2017). [image] Available at: http://cdn.gamer-network.net/2014/usgamer/Agricola.jpeg [Accessed 22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 xml:space="preserve">garden </w:t>
      </w:r>
      <w:proofErr w:type="spellStart"/>
      <w:r w:rsidRPr="0067336E">
        <w:rPr>
          <w:lang w:val="en-US"/>
        </w:rPr>
        <w:t>scapes</w:t>
      </w:r>
      <w:proofErr w:type="spellEnd"/>
      <w:r w:rsidRPr="0067336E">
        <w:rPr>
          <w:lang w:val="en-US"/>
        </w:rPr>
        <w:t xml:space="preserve"> layout. (2017). [image] Available at: https://lh3.googleusercontent.com/AoyNQkVlP1nTHMzEhf0xailGibYrJPS8bqb5zzqV9jc_PrBCMgzfgfpTkF23iB7qwqwx=h900 [Accessed 22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house of luck township. (2017). [image] Available at: https://i.ytimg.com/vi/Xc5wCE2hCvc/maxresdefault.jpg [Accessed 21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 xml:space="preserve">task tracker </w:t>
      </w:r>
      <w:proofErr w:type="spellStart"/>
      <w:r w:rsidRPr="0067336E">
        <w:rPr>
          <w:lang w:val="en-US"/>
        </w:rPr>
        <w:t>gardenscapes</w:t>
      </w:r>
      <w:proofErr w:type="spellEnd"/>
      <w:r w:rsidRPr="0067336E">
        <w:rPr>
          <w:lang w:val="en-US"/>
        </w:rPr>
        <w:t>. (2017). [image] Available at: http://besthunterlife.com/wp-content/uploads/2017/01/GardenscapesNewAcres_StartNewDay.png [Accessed 22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township layout. (2017). [image] Available at: https://www.windowscentral.com/sites/wpcentral.com/files/styles/larger/public/field/image/2015/09/Township_Town.jpg?itok=YnTu7uvl [Accessed 22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township menu. (2017). [image] Available at: http://leakstuff.com/wp-content/uploads/2015/10/township-cheats.jpg [Accessed 21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townsmen. (2017). [image] Available at: https://scdn.androidcommunity.com/wp-content/uploads/2016/07/Townsmen-Android-resim2-1024x576.jpg [Accessed 22 Oct. 2017].</w:t>
      </w:r>
    </w:p>
    <w:p w:rsidR="0067336E" w:rsidRPr="0067336E" w:rsidRDefault="0067336E" w:rsidP="0067336E">
      <w:pPr>
        <w:rPr>
          <w:lang w:val="en-US"/>
        </w:rPr>
      </w:pPr>
      <w:r w:rsidRPr="0067336E">
        <w:rPr>
          <w:lang w:val="en-US"/>
        </w:rPr>
        <w:t>wheel of fortune. (2017). [image] Available at: https://i.ytimg.com/vi/fztEHLKXqe0/maxresdefault.jpg [Accessed 22 Oct. 2017].</w:t>
      </w:r>
    </w:p>
    <w:p w:rsidR="00EF0DAF" w:rsidRDefault="00EF0DAF">
      <w:bookmarkStart w:id="0" w:name="_GoBack"/>
      <w:bookmarkEnd w:id="0"/>
    </w:p>
    <w:sectPr w:rsidR="00EF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6E"/>
    <w:rsid w:val="002B78DE"/>
    <w:rsid w:val="0067336E"/>
    <w:rsid w:val="007B08C8"/>
    <w:rsid w:val="0081052F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3D9D0-18FA-4275-BE31-BF8C3884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1</cp:revision>
  <dcterms:created xsi:type="dcterms:W3CDTF">2017-10-22T13:55:00Z</dcterms:created>
  <dcterms:modified xsi:type="dcterms:W3CDTF">2017-10-22T14:52:00Z</dcterms:modified>
</cp:coreProperties>
</file>