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FD7" w:rsidRDefault="006D0A57" w:rsidP="006D0A57">
      <w:pPr>
        <w:jc w:val="center"/>
        <w:rPr>
          <w:b/>
        </w:rPr>
      </w:pPr>
      <w:r>
        <w:rPr>
          <w:b/>
        </w:rPr>
        <w:t>Mood board 1 – Modular design</w:t>
      </w:r>
    </w:p>
    <w:p w:rsidR="006D0A57" w:rsidRPr="006D0A57" w:rsidRDefault="006D0A57" w:rsidP="006D0A57">
      <w:r>
        <w:t>This mood board shows the modular design of the production lines. It is grid based and some form of connection (conveyer belts, tracks) are used to pass objects from point A to point B and in between different machines/mechanics.</w:t>
      </w:r>
    </w:p>
    <w:p w:rsidR="006D0A57" w:rsidRPr="006D0A57" w:rsidRDefault="006D0A57" w:rsidP="006D0A57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2609850" cy="1738455"/>
            <wp:effectExtent l="0" t="0" r="0" b="0"/>
            <wp:docPr id="1" name="Picture 1" descr="C:\Users\Rikka-\AppData\Local\Microsoft\Windows\INetCache\Content.Word\Modula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kka-\AppData\Local\Microsoft\Windows\INetCache\Content.Word\Modular1.jpg"/>
                    <pic:cNvPicPr>
                      <a:picLocks noChangeAspect="1" noChangeArrowheads="1"/>
                    </pic:cNvPicPr>
                  </pic:nvPicPr>
                  <pic:blipFill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692" cy="177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2990821" cy="1751696"/>
            <wp:effectExtent l="0" t="0" r="635" b="1270"/>
            <wp:docPr id="2" name="Picture 2" descr="C:\Users\Rikka-\AppData\Local\Microsoft\Windows\INetCache\Content.Word\Modula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kka-\AppData\Local\Microsoft\Windows\INetCache\Content.Word\Modular2.jpg"/>
                    <pic:cNvPicPr>
                      <a:picLocks noChangeAspect="1" noChangeArrowheads="1"/>
                    </pic:cNvPicPr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404" cy="176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8F3091" wp14:editId="154700D9">
            <wp:extent cx="5572125" cy="3058961"/>
            <wp:effectExtent l="0" t="0" r="0" b="8255"/>
            <wp:docPr id="3" name="Picture 3" descr="C:\Users\Rikka-\AppData\Local\Microsoft\Windows\INetCache\Content.Word\Modula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kka-\AppData\Local\Microsoft\Windows\INetCache\Content.Word\Modular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8347" t="11315" r="13522" b="12674"/>
                    <a:stretch/>
                  </pic:blipFill>
                  <pic:spPr bwMode="auto">
                    <a:xfrm>
                      <a:off x="0" y="0"/>
                      <a:ext cx="5578701" cy="306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D0A57" w:rsidRPr="006D0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57"/>
    <w:rsid w:val="00192FD7"/>
    <w:rsid w:val="006D0A57"/>
    <w:rsid w:val="00E8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248C9-EC4A-47DD-A132-56A893FB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Barber</dc:creator>
  <cp:keywords/>
  <dc:description/>
  <cp:lastModifiedBy>Joseph Barber</cp:lastModifiedBy>
  <cp:revision>2</cp:revision>
  <dcterms:created xsi:type="dcterms:W3CDTF">2017-10-05T13:28:00Z</dcterms:created>
  <dcterms:modified xsi:type="dcterms:W3CDTF">2017-10-05T14:52:00Z</dcterms:modified>
</cp:coreProperties>
</file>