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244D9D">
        <w:rPr>
          <w:i/>
        </w:rPr>
        <w:t>11 October 2017</w:t>
      </w:r>
    </w:p>
    <w:p w:rsidR="00467A72" w:rsidRPr="0032159A" w:rsidRDefault="00467A72">
      <w:r>
        <w:rPr>
          <w:u w:val="single"/>
        </w:rPr>
        <w:t>Location:</w:t>
      </w:r>
      <w:r>
        <w:t xml:space="preserve"> </w:t>
      </w:r>
      <w:r w:rsidR="00487E01">
        <w:rPr>
          <w:i/>
        </w:rPr>
        <w:t>A.216</w:t>
      </w:r>
    </w:p>
    <w:p w:rsidR="007F4E9F" w:rsidRDefault="00467A72">
      <w:r>
        <w:rPr>
          <w:u w:val="single"/>
        </w:rPr>
        <w:t>Attendants:</w:t>
      </w:r>
    </w:p>
    <w:p w:rsidR="00244D9D" w:rsidRDefault="00244D9D">
      <w:r>
        <w:t>Joseph Barber,</w:t>
      </w:r>
      <w:r>
        <w:br/>
        <w:t>John Dorman,</w:t>
      </w:r>
      <w:r>
        <w:br/>
        <w:t>Elliot Dewhurst,</w:t>
      </w:r>
      <w:r>
        <w:br/>
      </w:r>
      <w:proofErr w:type="spellStart"/>
      <w:r>
        <w:t>Miruna</w:t>
      </w:r>
      <w:proofErr w:type="spellEnd"/>
      <w:r>
        <w:t xml:space="preserve"> </w:t>
      </w:r>
      <w:proofErr w:type="spellStart"/>
      <w:r>
        <w:t>Rosca</w:t>
      </w:r>
      <w:proofErr w:type="spellEnd"/>
    </w:p>
    <w:p w:rsidR="00467A72" w:rsidRDefault="00467A72">
      <w:r>
        <w:rPr>
          <w:u w:val="single"/>
        </w:rPr>
        <w:t>Topic of meeting:</w:t>
      </w:r>
    </w:p>
    <w:p w:rsidR="00467A72" w:rsidRPr="00244D9D" w:rsidRDefault="00244D9D">
      <w:r>
        <w:t>Sprint planning</w:t>
      </w:r>
    </w:p>
    <w:p w:rsidR="00467A72" w:rsidRDefault="00467A72">
      <w:r>
        <w:rPr>
          <w:u w:val="single"/>
        </w:rPr>
        <w:t>Agenda items:</w:t>
      </w:r>
    </w:p>
    <w:p w:rsidR="00467A72" w:rsidRDefault="00244D9D" w:rsidP="00467A72">
      <w:pPr>
        <w:pStyle w:val="ListParagraph"/>
        <w:numPr>
          <w:ilvl w:val="0"/>
          <w:numId w:val="2"/>
        </w:numPr>
      </w:pPr>
      <w:r>
        <w:t>Discussing presentation feedback</w:t>
      </w:r>
    </w:p>
    <w:p w:rsidR="00467A72" w:rsidRDefault="00244D9D" w:rsidP="00467A72">
      <w:pPr>
        <w:pStyle w:val="ListParagraph"/>
        <w:numPr>
          <w:ilvl w:val="0"/>
          <w:numId w:val="2"/>
        </w:numPr>
      </w:pPr>
      <w:r>
        <w:t>Deciding which concept to move forward with</w:t>
      </w:r>
    </w:p>
    <w:p w:rsidR="00467A72" w:rsidRDefault="00244D9D" w:rsidP="00467A72">
      <w:pPr>
        <w:pStyle w:val="ListParagraph"/>
        <w:numPr>
          <w:ilvl w:val="0"/>
          <w:numId w:val="2"/>
        </w:numPr>
      </w:pPr>
      <w:r>
        <w:t>Sprint planning</w:t>
      </w:r>
    </w:p>
    <w:p w:rsidR="00467A72" w:rsidRDefault="00467A72">
      <w:r>
        <w:rPr>
          <w:u w:val="single"/>
        </w:rPr>
        <w:t>Moving forward:</w:t>
      </w:r>
    </w:p>
    <w:p w:rsidR="00467A72" w:rsidRPr="00244D9D" w:rsidRDefault="00244D9D">
      <w:r>
        <w:t>We discussed the feedback we received from Steve and Dave on our presentation. Together we sat down and decided on what need to be complete within the next four weeks in preparation for our next presentation. We used this to plan some epics and then break these epics down into smaller tasks to build up a backlog. We then took tasks from the backlog to plan our sprint this week.</w:t>
      </w:r>
    </w:p>
    <w:sectPr w:rsidR="00467A72" w:rsidRPr="00244D9D"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06D" w:rsidRDefault="0004306D" w:rsidP="00467A72">
      <w:pPr>
        <w:spacing w:after="0" w:line="240" w:lineRule="auto"/>
      </w:pPr>
      <w:r>
        <w:separator/>
      </w:r>
    </w:p>
  </w:endnote>
  <w:endnote w:type="continuationSeparator" w:id="0">
    <w:p w:rsidR="0004306D" w:rsidRDefault="0004306D"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66A" w:rsidRDefault="006C1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66A" w:rsidRDefault="006C16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66A" w:rsidRDefault="006C1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06D" w:rsidRDefault="0004306D" w:rsidP="00467A72">
      <w:pPr>
        <w:spacing w:after="0" w:line="240" w:lineRule="auto"/>
      </w:pPr>
      <w:r>
        <w:separator/>
      </w:r>
    </w:p>
  </w:footnote>
  <w:footnote w:type="continuationSeparator" w:id="0">
    <w:p w:rsidR="0004306D" w:rsidRDefault="0004306D"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66A" w:rsidRDefault="006C16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66A" w:rsidRDefault="006C166A" w:rsidP="006C166A">
    <w:pPr>
      <w:pStyle w:val="Header"/>
    </w:pPr>
    <w:r>
      <w:t>L6 – Group 8: Meeting minutes</w:t>
    </w:r>
  </w:p>
  <w:p w:rsidR="00467A72" w:rsidRPr="006C166A" w:rsidRDefault="00467A72" w:rsidP="006C166A">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66A" w:rsidRDefault="006C1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04306D"/>
    <w:rsid w:val="00244D9D"/>
    <w:rsid w:val="0032159A"/>
    <w:rsid w:val="00467A72"/>
    <w:rsid w:val="00487E01"/>
    <w:rsid w:val="006C166A"/>
    <w:rsid w:val="006F3782"/>
    <w:rsid w:val="007F4E9F"/>
    <w:rsid w:val="009F52CE"/>
    <w:rsid w:val="00C71658"/>
    <w:rsid w:val="00EF35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6</cp:revision>
  <dcterms:created xsi:type="dcterms:W3CDTF">2016-10-05T13:42:00Z</dcterms:created>
  <dcterms:modified xsi:type="dcterms:W3CDTF">2018-03-28T14:07:00Z</dcterms:modified>
</cp:coreProperties>
</file>