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AB07CE">
        <w:rPr>
          <w:i/>
        </w:rPr>
        <w:t>30</w:t>
      </w:r>
      <w:r w:rsidR="00244D9D">
        <w:rPr>
          <w:i/>
        </w:rPr>
        <w:t xml:space="preserve"> October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2A502B">
        <w:rPr>
          <w:i/>
        </w:rPr>
        <w:t>Computer labs common room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Barber,</w:t>
      </w:r>
      <w:r>
        <w:br/>
        <w:t>John Dorman,</w:t>
      </w:r>
      <w:r>
        <w:br/>
        <w:t>Elliot Dewhurst,</w:t>
      </w:r>
      <w:r>
        <w:br/>
      </w:r>
      <w:proofErr w:type="spellStart"/>
      <w:r>
        <w:t>Miruna</w:t>
      </w:r>
      <w:proofErr w:type="spellEnd"/>
      <w:r>
        <w:t xml:space="preserve"> </w:t>
      </w:r>
      <w:proofErr w:type="spellStart"/>
      <w:r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2A502B" w:rsidRDefault="002A502B">
      <w:r>
        <w:t>Game discussion, preparation for presentation</w:t>
      </w:r>
    </w:p>
    <w:p w:rsidR="00467A72" w:rsidRDefault="00467A72">
      <w:r>
        <w:rPr>
          <w:u w:val="single"/>
        </w:rPr>
        <w:t>Agenda items:</w:t>
      </w:r>
    </w:p>
    <w:p w:rsidR="002A502B" w:rsidRDefault="002A502B" w:rsidP="00467A72">
      <w:pPr>
        <w:pStyle w:val="ListParagraph"/>
        <w:numPr>
          <w:ilvl w:val="0"/>
          <w:numId w:val="2"/>
        </w:numPr>
      </w:pPr>
      <w:r>
        <w:t>Meeting with Dave</w:t>
      </w:r>
    </w:p>
    <w:p w:rsidR="002A502B" w:rsidRDefault="002A502B" w:rsidP="00467A72">
      <w:pPr>
        <w:pStyle w:val="ListParagraph"/>
        <w:numPr>
          <w:ilvl w:val="0"/>
          <w:numId w:val="2"/>
        </w:numPr>
      </w:pPr>
      <w:r>
        <w:t>Discussion of where our game sits so far</w:t>
      </w:r>
    </w:p>
    <w:p w:rsidR="002A502B" w:rsidRDefault="002A502B" w:rsidP="00467A72">
      <w:pPr>
        <w:pStyle w:val="ListParagraph"/>
        <w:numPr>
          <w:ilvl w:val="0"/>
          <w:numId w:val="2"/>
        </w:numPr>
      </w:pPr>
      <w:r>
        <w:t>Plan sprint</w:t>
      </w:r>
    </w:p>
    <w:p w:rsidR="00467A72" w:rsidRDefault="00467A72">
      <w:r>
        <w:rPr>
          <w:u w:val="single"/>
        </w:rPr>
        <w:t>Moving forward:</w:t>
      </w:r>
    </w:p>
    <w:p w:rsidR="002A502B" w:rsidRDefault="002A502B" w:rsidP="003E1AB1">
      <w:r>
        <w:t>We covered a lot more this week that we had originally thought and this was due to our meeting with Dave.</w:t>
      </w:r>
    </w:p>
    <w:p w:rsidR="00490C6B" w:rsidRDefault="002A502B" w:rsidP="003E1AB1">
      <w:r>
        <w:t xml:space="preserve">Dave’s reaction to our game as it stood </w:t>
      </w:r>
      <w:r w:rsidR="00490C6B">
        <w:t>plus</w:t>
      </w:r>
      <w:r>
        <w:t xml:space="preserve"> some feedback and suggestions from him were massively helpful is guiding our game into the correct direction; i</w:t>
      </w:r>
      <w:r w:rsidR="00490C6B">
        <w:t xml:space="preserve">t forced us to think about what </w:t>
      </w:r>
      <w:r>
        <w:t>does the player do at every point of the game and when the</w:t>
      </w:r>
      <w:r w:rsidR="00490C6B">
        <w:t>y return</w:t>
      </w:r>
      <w:r>
        <w:t xml:space="preserve"> to the game</w:t>
      </w:r>
      <w:r w:rsidR="00490C6B">
        <w:t>, this allowed us to ensure the player always had something to do and always knew what they could do next.</w:t>
      </w:r>
    </w:p>
    <w:p w:rsidR="002A502B" w:rsidRDefault="002A502B" w:rsidP="003E1AB1">
      <w:r>
        <w:t>We decided to implement a noticeboard system that would contain information about which potions were currently high in demand, this means that upon opening the game players will want to check the notice board.</w:t>
      </w:r>
    </w:p>
    <w:p w:rsidR="002A502B" w:rsidRDefault="002A502B" w:rsidP="003E1AB1">
      <w:r>
        <w:t>After this, they may go into their factories and altar them so that they are now producing this new potion.</w:t>
      </w:r>
      <w:r w:rsidR="00490C6B">
        <w:t xml:space="preserve"> This means the player will be interacting with their factories and solving puzzles each time they return to their app.</w:t>
      </w:r>
    </w:p>
    <w:p w:rsidR="00467A72" w:rsidRPr="00244D9D" w:rsidRDefault="002A502B">
      <w:r>
        <w:t xml:space="preserve">Using the </w:t>
      </w:r>
      <w:r w:rsidR="00490C6B">
        <w:t>money generated from these factories,</w:t>
      </w:r>
      <w:r>
        <w:t xml:space="preserve"> they can unlock new factories and upgrade their existing factories. New factories can be placed around the world by players. </w:t>
      </w:r>
      <w:r w:rsidR="00490C6B">
        <w:t>We will be looking into what rewards the players want.</w:t>
      </w:r>
      <w:bookmarkStart w:id="0" w:name="_GoBack"/>
      <w:bookmarkEnd w:id="0"/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293" w:rsidRDefault="002D7293" w:rsidP="00467A72">
      <w:pPr>
        <w:spacing w:after="0" w:line="240" w:lineRule="auto"/>
      </w:pPr>
      <w:r>
        <w:separator/>
      </w:r>
    </w:p>
  </w:endnote>
  <w:endnote w:type="continuationSeparator" w:id="0">
    <w:p w:rsidR="002D7293" w:rsidRDefault="002D7293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293" w:rsidRDefault="002D7293" w:rsidP="00467A72">
      <w:pPr>
        <w:spacing w:after="0" w:line="240" w:lineRule="auto"/>
      </w:pPr>
      <w:r>
        <w:separator/>
      </w:r>
    </w:p>
  </w:footnote>
  <w:footnote w:type="continuationSeparator" w:id="0">
    <w:p w:rsidR="002D7293" w:rsidRDefault="002D7293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244D9D"/>
    <w:rsid w:val="002A502B"/>
    <w:rsid w:val="002D7293"/>
    <w:rsid w:val="003116F0"/>
    <w:rsid w:val="0032159A"/>
    <w:rsid w:val="003E1AB1"/>
    <w:rsid w:val="00467A72"/>
    <w:rsid w:val="00487E01"/>
    <w:rsid w:val="00490C6B"/>
    <w:rsid w:val="006F3782"/>
    <w:rsid w:val="007F4E9F"/>
    <w:rsid w:val="008E744A"/>
    <w:rsid w:val="00901BA3"/>
    <w:rsid w:val="00905292"/>
    <w:rsid w:val="009D1E5A"/>
    <w:rsid w:val="009F52CE"/>
    <w:rsid w:val="00AB07CE"/>
    <w:rsid w:val="00C71658"/>
    <w:rsid w:val="00D068E9"/>
    <w:rsid w:val="00EF35C8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8E93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12</cp:revision>
  <dcterms:created xsi:type="dcterms:W3CDTF">2016-10-05T13:42:00Z</dcterms:created>
  <dcterms:modified xsi:type="dcterms:W3CDTF">2017-11-01T14:46:00Z</dcterms:modified>
</cp:coreProperties>
</file>