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8A08E4">
        <w:rPr>
          <w:i/>
        </w:rPr>
        <w:t>31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8A08E4" w:rsidRDefault="008A08E4">
      <w:r>
        <w:t>Sprint review, presentation preparation</w:t>
      </w:r>
    </w:p>
    <w:p w:rsidR="00467A72" w:rsidRDefault="00467A72">
      <w:r>
        <w:rPr>
          <w:u w:val="single"/>
        </w:rPr>
        <w:t>Agenda items: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Looked at the previous sprint tasks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 xml:space="preserve">Discussed the </w:t>
      </w:r>
      <w:r w:rsidR="006127B0">
        <w:t>high-scores</w:t>
      </w:r>
      <w:bookmarkStart w:id="0" w:name="_GoBack"/>
      <w:bookmarkEnd w:id="0"/>
      <w:r w:rsidR="00596F0E">
        <w:t xml:space="preserve"> API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Discussed the UI polish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Discussed what would be needed for the presentation</w:t>
      </w:r>
    </w:p>
    <w:p w:rsidR="008A08E4" w:rsidRDefault="008A08E4" w:rsidP="008A08E4">
      <w:pPr>
        <w:pStyle w:val="ListParagraph"/>
        <w:numPr>
          <w:ilvl w:val="0"/>
          <w:numId w:val="2"/>
        </w:numPr>
      </w:pPr>
      <w:r>
        <w:t>Set up sprint in preparation for the new presentation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8A08E4" w:rsidRPr="00244D9D" w:rsidRDefault="008A08E4" w:rsidP="008A08E4">
      <w:r>
        <w:t>After reviewing our sprint we set up the tasks for the next sprint with the alpha pitch in mind.</w:t>
      </w:r>
    </w:p>
    <w:p w:rsidR="00467A72" w:rsidRPr="00244D9D" w:rsidRDefault="00467A72" w:rsidP="001C45AC"/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90" w:rsidRDefault="00412890" w:rsidP="00467A72">
      <w:pPr>
        <w:spacing w:after="0" w:line="240" w:lineRule="auto"/>
      </w:pPr>
      <w:r>
        <w:separator/>
      </w:r>
    </w:p>
  </w:endnote>
  <w:endnote w:type="continuationSeparator" w:id="0">
    <w:p w:rsidR="00412890" w:rsidRDefault="00412890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90" w:rsidRDefault="00412890" w:rsidP="00467A72">
      <w:pPr>
        <w:spacing w:after="0" w:line="240" w:lineRule="auto"/>
      </w:pPr>
      <w:r>
        <w:separator/>
      </w:r>
    </w:p>
  </w:footnote>
  <w:footnote w:type="continuationSeparator" w:id="0">
    <w:p w:rsidR="00412890" w:rsidRDefault="00412890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E1AB1"/>
    <w:rsid w:val="00412890"/>
    <w:rsid w:val="00467A72"/>
    <w:rsid w:val="00487E01"/>
    <w:rsid w:val="00490C6B"/>
    <w:rsid w:val="004A7B8E"/>
    <w:rsid w:val="004D6527"/>
    <w:rsid w:val="005456F8"/>
    <w:rsid w:val="00596F0E"/>
    <w:rsid w:val="006127B0"/>
    <w:rsid w:val="00630581"/>
    <w:rsid w:val="006829D1"/>
    <w:rsid w:val="006D4C2D"/>
    <w:rsid w:val="006F3782"/>
    <w:rsid w:val="00720F16"/>
    <w:rsid w:val="007F4E9F"/>
    <w:rsid w:val="008000A2"/>
    <w:rsid w:val="00830C8B"/>
    <w:rsid w:val="008A08E4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E8CB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34</cp:revision>
  <dcterms:created xsi:type="dcterms:W3CDTF">2016-10-05T13:42:00Z</dcterms:created>
  <dcterms:modified xsi:type="dcterms:W3CDTF">2018-02-07T16:23:00Z</dcterms:modified>
</cp:coreProperties>
</file>