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7B9D5" w14:textId="370F8C30" w:rsidR="00467A72" w:rsidRPr="0032159A" w:rsidRDefault="00467A72">
      <w:pPr>
        <w:rPr>
          <w:i/>
        </w:rPr>
      </w:pPr>
      <w:r>
        <w:rPr>
          <w:u w:val="single"/>
        </w:rPr>
        <w:t>Date:</w:t>
      </w:r>
      <w:r>
        <w:t xml:space="preserve"> </w:t>
      </w:r>
      <w:r w:rsidR="00231AC4">
        <w:rPr>
          <w:i/>
        </w:rPr>
        <w:t>2</w:t>
      </w:r>
      <w:r w:rsidR="00A8179B">
        <w:rPr>
          <w:i/>
        </w:rPr>
        <w:t>8</w:t>
      </w:r>
      <w:r w:rsidR="008000A2">
        <w:rPr>
          <w:i/>
        </w:rPr>
        <w:t xml:space="preserve"> </w:t>
      </w:r>
      <w:r w:rsidR="0019014B">
        <w:rPr>
          <w:i/>
        </w:rPr>
        <w:t>March</w:t>
      </w:r>
      <w:r w:rsidR="008000A2">
        <w:rPr>
          <w:i/>
        </w:rPr>
        <w:t xml:space="preserve"> 2018</w:t>
      </w:r>
    </w:p>
    <w:p w14:paraId="14D0FBF2" w14:textId="58FBF914" w:rsidR="00467A72" w:rsidRPr="0032159A" w:rsidRDefault="00467A72">
      <w:r>
        <w:rPr>
          <w:u w:val="single"/>
        </w:rPr>
        <w:t>Location:</w:t>
      </w:r>
      <w:r>
        <w:t xml:space="preserve"> </w:t>
      </w:r>
      <w:r w:rsidR="00D047AA">
        <w:rPr>
          <w:i/>
        </w:rPr>
        <w:t>Atrium building</w:t>
      </w:r>
    </w:p>
    <w:p w14:paraId="305E250B" w14:textId="77777777" w:rsidR="007F4E9F" w:rsidRDefault="00467A72">
      <w:r>
        <w:rPr>
          <w:u w:val="single"/>
        </w:rPr>
        <w:t>Attendants:</w:t>
      </w:r>
    </w:p>
    <w:p w14:paraId="728EDAF0" w14:textId="457D1744" w:rsidR="00917FFD" w:rsidRDefault="003E1AB1" w:rsidP="003E1AB1">
      <w:r>
        <w:t>Joseph Barber</w:t>
      </w:r>
      <w:r w:rsidR="004D6527">
        <w:t>,</w:t>
      </w:r>
      <w:r w:rsidR="004D6527">
        <w:br/>
      </w:r>
      <w:r w:rsidR="00720F16">
        <w:t>Elliot Dewhurst</w:t>
      </w:r>
      <w:r w:rsidR="00FF2FA0">
        <w:t>,</w:t>
      </w:r>
      <w:r w:rsidR="00FF2FA0">
        <w:br/>
        <w:t>John Dorman</w:t>
      </w:r>
      <w:r w:rsidR="00917FFD">
        <w:t>,</w:t>
      </w:r>
      <w:r w:rsidR="00917FFD">
        <w:br/>
        <w:t>Blake Hewitt</w:t>
      </w:r>
      <w:r w:rsidR="00837EA1">
        <w:t>,</w:t>
      </w:r>
      <w:r w:rsidR="00837EA1">
        <w:br/>
      </w:r>
      <w:proofErr w:type="spellStart"/>
      <w:r w:rsidR="00837EA1">
        <w:t>Miruna</w:t>
      </w:r>
      <w:proofErr w:type="spellEnd"/>
      <w:r w:rsidR="00837EA1">
        <w:t xml:space="preserve"> </w:t>
      </w:r>
      <w:proofErr w:type="spellStart"/>
      <w:r w:rsidR="00837EA1">
        <w:t>Rosca</w:t>
      </w:r>
      <w:proofErr w:type="spellEnd"/>
    </w:p>
    <w:p w14:paraId="29C1135C" w14:textId="77777777" w:rsidR="00467A72" w:rsidRDefault="00467A72">
      <w:r>
        <w:rPr>
          <w:u w:val="single"/>
        </w:rPr>
        <w:t>Topic of meeting:</w:t>
      </w:r>
    </w:p>
    <w:p w14:paraId="1B0863CB" w14:textId="0828CBE9" w:rsidR="00837EA1" w:rsidRDefault="004B3D9A">
      <w:r>
        <w:t>Sprint review</w:t>
      </w:r>
      <w:r w:rsidR="00837EA1">
        <w:t xml:space="preserve"> and planning. UI and Model finalisation.</w:t>
      </w:r>
    </w:p>
    <w:p w14:paraId="2D7E3B58" w14:textId="72114170" w:rsidR="00467A72" w:rsidRDefault="00467A72">
      <w:r>
        <w:rPr>
          <w:u w:val="single"/>
        </w:rPr>
        <w:t>Agenda items:</w:t>
      </w:r>
    </w:p>
    <w:p w14:paraId="096DDA58" w14:textId="2023673D" w:rsidR="0019014B" w:rsidRDefault="0019014B" w:rsidP="00D047AA">
      <w:pPr>
        <w:pStyle w:val="ListParagraph"/>
        <w:numPr>
          <w:ilvl w:val="0"/>
          <w:numId w:val="2"/>
        </w:numPr>
      </w:pPr>
      <w:r>
        <w:t>Sprint review</w:t>
      </w:r>
    </w:p>
    <w:p w14:paraId="093C4E7A" w14:textId="702AFB28" w:rsidR="00837EA1" w:rsidRDefault="00837EA1" w:rsidP="00D047AA">
      <w:pPr>
        <w:pStyle w:val="ListParagraph"/>
        <w:numPr>
          <w:ilvl w:val="0"/>
          <w:numId w:val="2"/>
        </w:numPr>
      </w:pPr>
      <w:r>
        <w:t>Means of gathering playtesting</w:t>
      </w:r>
    </w:p>
    <w:p w14:paraId="3BF21229" w14:textId="463C3D56" w:rsidR="00837EA1" w:rsidRDefault="00837EA1" w:rsidP="00D047AA">
      <w:pPr>
        <w:pStyle w:val="ListParagraph"/>
        <w:numPr>
          <w:ilvl w:val="0"/>
          <w:numId w:val="2"/>
        </w:numPr>
      </w:pPr>
      <w:r>
        <w:t>What final assets do we still need</w:t>
      </w:r>
    </w:p>
    <w:p w14:paraId="4A43FF33" w14:textId="536B2893" w:rsidR="0019014B" w:rsidRDefault="00837EA1" w:rsidP="00837EA1">
      <w:pPr>
        <w:pStyle w:val="ListParagraph"/>
        <w:numPr>
          <w:ilvl w:val="0"/>
          <w:numId w:val="2"/>
        </w:numPr>
      </w:pPr>
      <w:r>
        <w:t>Level design</w:t>
      </w:r>
    </w:p>
    <w:p w14:paraId="431F9BD7" w14:textId="6993C063" w:rsidR="00467A72" w:rsidRDefault="008F13DD" w:rsidP="00D047AA">
      <w:r w:rsidRPr="00D047AA">
        <w:rPr>
          <w:u w:val="single"/>
        </w:rPr>
        <w:t xml:space="preserve">What was discussed and </w:t>
      </w:r>
      <w:r w:rsidR="00467A72" w:rsidRPr="00D047AA">
        <w:rPr>
          <w:u w:val="single"/>
        </w:rPr>
        <w:t>Moving forward:</w:t>
      </w:r>
    </w:p>
    <w:p w14:paraId="670042F9" w14:textId="5925844D" w:rsidR="00837EA1" w:rsidRDefault="00837EA1" w:rsidP="00015C08">
      <w:r>
        <w:t>We reviewed our current sprint; what tasks did and didn’t get completed, any issues that were faced, etc.</w:t>
      </w:r>
    </w:p>
    <w:p w14:paraId="0F516AEC" w14:textId="3A73647E" w:rsidR="00837EA1" w:rsidRDefault="00837EA1" w:rsidP="00015C08">
      <w:r>
        <w:t xml:space="preserve">We talked about a means of gathering playtesting. We decided we would compile the game to </w:t>
      </w:r>
      <w:proofErr w:type="spellStart"/>
      <w:r>
        <w:t>WebGL</w:t>
      </w:r>
      <w:proofErr w:type="spellEnd"/>
      <w:r>
        <w:t xml:space="preserve"> and host it in Itch.io, this would allow us to reach a larger audience to play aspects of our game that were not determined by the control scheme (Does the player understand what to do, etc).</w:t>
      </w:r>
    </w:p>
    <w:p w14:paraId="4739474D" w14:textId="77777777" w:rsidR="00837EA1" w:rsidRDefault="00837EA1" w:rsidP="00015C08">
      <w:r>
        <w:t xml:space="preserve">We discussed our finalisation of assets by creating the assets for the potions and ingredients. This would involve changing the objects that move along machines from sprites to objects, tasks were created for this. </w:t>
      </w:r>
    </w:p>
    <w:p w14:paraId="429EB665" w14:textId="757A58B6" w:rsidR="00837EA1" w:rsidRPr="00244D9D" w:rsidRDefault="00837EA1" w:rsidP="00837EA1">
      <w:r>
        <w:t>Finally we discussed level design and also discussed having multiple targets per level.</w:t>
      </w:r>
    </w:p>
    <w:p w14:paraId="2EAA509D" w14:textId="5E8150D4" w:rsidR="00467A72" w:rsidRPr="00244D9D" w:rsidRDefault="00467A72" w:rsidP="00015C08"/>
    <w:sectPr w:rsidR="00467A72" w:rsidRPr="00244D9D" w:rsidSect="007F4E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1A0FA" w14:textId="77777777" w:rsidR="00816E28" w:rsidRDefault="00816E28" w:rsidP="00467A72">
      <w:pPr>
        <w:spacing w:after="0" w:line="240" w:lineRule="auto"/>
      </w:pPr>
      <w:r>
        <w:separator/>
      </w:r>
    </w:p>
  </w:endnote>
  <w:endnote w:type="continuationSeparator" w:id="0">
    <w:p w14:paraId="0B0D07C4" w14:textId="77777777" w:rsidR="00816E28" w:rsidRDefault="00816E28"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D24AC" w14:textId="77777777" w:rsidR="00B15A77" w:rsidRDefault="00B15A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60417" w14:textId="77777777" w:rsidR="00B15A77" w:rsidRDefault="00B15A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4B1BE" w14:textId="77777777" w:rsidR="00B15A77" w:rsidRDefault="00B15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15F44" w14:textId="77777777" w:rsidR="00816E28" w:rsidRDefault="00816E28" w:rsidP="00467A72">
      <w:pPr>
        <w:spacing w:after="0" w:line="240" w:lineRule="auto"/>
      </w:pPr>
      <w:r>
        <w:separator/>
      </w:r>
    </w:p>
  </w:footnote>
  <w:footnote w:type="continuationSeparator" w:id="0">
    <w:p w14:paraId="351081D4" w14:textId="77777777" w:rsidR="00816E28" w:rsidRDefault="00816E28"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C0ED0" w14:textId="77777777" w:rsidR="00B15A77" w:rsidRDefault="00B15A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B2F32" w14:textId="77777777" w:rsidR="00B15A77" w:rsidRDefault="00B15A77" w:rsidP="00B15A77">
    <w:pPr>
      <w:pStyle w:val="Header"/>
    </w:pPr>
    <w:r>
      <w:t>L6 – Group 8: Meeting minutes</w:t>
    </w:r>
  </w:p>
  <w:p w14:paraId="59993B33" w14:textId="45264C55" w:rsidR="00467A72" w:rsidRPr="00B15A77" w:rsidRDefault="00467A72" w:rsidP="00B15A77">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D49C6" w14:textId="77777777" w:rsidR="00B15A77" w:rsidRDefault="00B15A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015C08"/>
    <w:rsid w:val="000833BA"/>
    <w:rsid w:val="001436FB"/>
    <w:rsid w:val="0019014B"/>
    <w:rsid w:val="001C45AC"/>
    <w:rsid w:val="001D4637"/>
    <w:rsid w:val="00231AC4"/>
    <w:rsid w:val="00244D9D"/>
    <w:rsid w:val="00277A4E"/>
    <w:rsid w:val="00280C55"/>
    <w:rsid w:val="00294BC4"/>
    <w:rsid w:val="002A2309"/>
    <w:rsid w:val="002A502B"/>
    <w:rsid w:val="002D7293"/>
    <w:rsid w:val="002E1AB1"/>
    <w:rsid w:val="003116F0"/>
    <w:rsid w:val="0032159A"/>
    <w:rsid w:val="003709BA"/>
    <w:rsid w:val="00381A3A"/>
    <w:rsid w:val="00386B1D"/>
    <w:rsid w:val="003A2809"/>
    <w:rsid w:val="003E1AB1"/>
    <w:rsid w:val="00467A72"/>
    <w:rsid w:val="00487E01"/>
    <w:rsid w:val="00490C6B"/>
    <w:rsid w:val="004A7B8E"/>
    <w:rsid w:val="004B3D9A"/>
    <w:rsid w:val="004D6527"/>
    <w:rsid w:val="00534637"/>
    <w:rsid w:val="005456F8"/>
    <w:rsid w:val="00630581"/>
    <w:rsid w:val="006327BA"/>
    <w:rsid w:val="00643372"/>
    <w:rsid w:val="006829D1"/>
    <w:rsid w:val="0069636C"/>
    <w:rsid w:val="006D4C2D"/>
    <w:rsid w:val="006F3782"/>
    <w:rsid w:val="00720F16"/>
    <w:rsid w:val="007F4E9F"/>
    <w:rsid w:val="008000A2"/>
    <w:rsid w:val="00816E28"/>
    <w:rsid w:val="00830C8B"/>
    <w:rsid w:val="00837EA1"/>
    <w:rsid w:val="008B50D7"/>
    <w:rsid w:val="008D296E"/>
    <w:rsid w:val="008E744A"/>
    <w:rsid w:val="008F13DD"/>
    <w:rsid w:val="00901BA3"/>
    <w:rsid w:val="00905292"/>
    <w:rsid w:val="0091748A"/>
    <w:rsid w:val="00917FFD"/>
    <w:rsid w:val="009D1E5A"/>
    <w:rsid w:val="009F52CE"/>
    <w:rsid w:val="00A119B6"/>
    <w:rsid w:val="00A8179B"/>
    <w:rsid w:val="00AA145B"/>
    <w:rsid w:val="00AB07CE"/>
    <w:rsid w:val="00B15A77"/>
    <w:rsid w:val="00B20A3F"/>
    <w:rsid w:val="00B26CBD"/>
    <w:rsid w:val="00C31501"/>
    <w:rsid w:val="00C5408C"/>
    <w:rsid w:val="00C71658"/>
    <w:rsid w:val="00D047AA"/>
    <w:rsid w:val="00D068E9"/>
    <w:rsid w:val="00DF44E7"/>
    <w:rsid w:val="00E003DA"/>
    <w:rsid w:val="00E55A0A"/>
    <w:rsid w:val="00E6518F"/>
    <w:rsid w:val="00E7379F"/>
    <w:rsid w:val="00E82BB3"/>
    <w:rsid w:val="00EF35C8"/>
    <w:rsid w:val="00F708D3"/>
    <w:rsid w:val="00F908B2"/>
    <w:rsid w:val="00FE213B"/>
    <w:rsid w:val="00FE408D"/>
    <w:rsid w:val="00FF2F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CED56"/>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 w:type="table" w:styleId="TableGrid">
    <w:name w:val="Table Grid"/>
    <w:basedOn w:val="TableNormal"/>
    <w:uiPriority w:val="59"/>
    <w:rsid w:val="00AB07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22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 Barber</cp:lastModifiedBy>
  <cp:revision>45</cp:revision>
  <dcterms:created xsi:type="dcterms:W3CDTF">2016-10-05T13:42:00Z</dcterms:created>
  <dcterms:modified xsi:type="dcterms:W3CDTF">2018-03-28T14:08:00Z</dcterms:modified>
</cp:coreProperties>
</file>