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0"/>
        <w:gridCol w:w="6186"/>
      </w:tblGrid>
      <w:tr w:rsidR="00E605CD" w14:paraId="6F50B636" w14:textId="77777777" w:rsidTr="00E605CD">
        <w:tc>
          <w:tcPr>
            <w:tcW w:w="2830" w:type="dxa"/>
          </w:tcPr>
          <w:p w14:paraId="24B00880" w14:textId="77777777" w:rsidR="00E605CD" w:rsidRPr="00E605CD" w:rsidRDefault="00E605CD">
            <w:r>
              <w:rPr>
                <w:b/>
              </w:rPr>
              <w:t>STUDENT NAME</w:t>
            </w:r>
          </w:p>
        </w:tc>
        <w:tc>
          <w:tcPr>
            <w:tcW w:w="6186" w:type="dxa"/>
          </w:tcPr>
          <w:p w14:paraId="1042D777" w14:textId="6CFC2483" w:rsidR="00E605CD" w:rsidRDefault="00E605CD">
            <w:r>
              <w:t>Joseph Barber</w:t>
            </w:r>
          </w:p>
        </w:tc>
      </w:tr>
      <w:tr w:rsidR="00E605CD" w14:paraId="1B791818" w14:textId="77777777" w:rsidTr="00E605CD">
        <w:tc>
          <w:tcPr>
            <w:tcW w:w="2830" w:type="dxa"/>
          </w:tcPr>
          <w:p w14:paraId="066B287C" w14:textId="6006B6BD" w:rsidR="00E605CD" w:rsidRPr="00E605CD" w:rsidRDefault="00E605CD">
            <w:r>
              <w:rPr>
                <w:b/>
              </w:rPr>
              <w:t>PROJECT NAME</w:t>
            </w:r>
          </w:p>
        </w:tc>
        <w:tc>
          <w:tcPr>
            <w:tcW w:w="6186" w:type="dxa"/>
          </w:tcPr>
          <w:p w14:paraId="57FCE20E" w14:textId="034B4549" w:rsidR="00E605CD" w:rsidRDefault="00E605CD" w:rsidP="00E605CD">
            <w:pPr>
              <w:numPr>
                <w:ilvl w:val="0"/>
                <w:numId w:val="1"/>
              </w:numPr>
              <w:shd w:val="clear" w:color="auto" w:fill="FFFFFF"/>
              <w:ind w:left="0" w:right="150"/>
            </w:pPr>
            <w:r>
              <w:t>Game Project - IMDCGD307-17YRD – Level 6, Group 8</w:t>
            </w:r>
          </w:p>
        </w:tc>
      </w:tr>
      <w:tr w:rsidR="00E605CD" w14:paraId="20655272" w14:textId="77777777" w:rsidTr="00E605CD">
        <w:tc>
          <w:tcPr>
            <w:tcW w:w="2830" w:type="dxa"/>
          </w:tcPr>
          <w:p w14:paraId="0F9DFE81" w14:textId="67E772EC" w:rsidR="00E605CD" w:rsidRDefault="00E605CD">
            <w:r>
              <w:t>What do you think went well on the project?</w:t>
            </w:r>
          </w:p>
        </w:tc>
        <w:tc>
          <w:tcPr>
            <w:tcW w:w="6186" w:type="dxa"/>
          </w:tcPr>
          <w:p w14:paraId="1A2AADD8" w14:textId="487C3F6D" w:rsidR="00A051BF" w:rsidRDefault="00A051BF">
            <w:r>
              <w:t xml:space="preserve">The work between programmers was handled well. We each had our own areas to work on which kept each of us with a sensible amount of work and minimised conflict, these areas came together smoothly. We defined code standards </w:t>
            </w:r>
            <w:proofErr w:type="gramStart"/>
            <w:r>
              <w:t>early on in the</w:t>
            </w:r>
            <w:proofErr w:type="gramEnd"/>
            <w:r>
              <w:t xml:space="preserve"> project which we maintained throughout which made it easier when we had to work with anybody else’s code.</w:t>
            </w:r>
          </w:p>
          <w:p w14:paraId="6D9DEF02" w14:textId="45BADAF3" w:rsidR="00A051BF" w:rsidRDefault="00A051BF"/>
          <w:p w14:paraId="717F84CD" w14:textId="77777777" w:rsidR="00E605CD" w:rsidRDefault="00A051BF">
            <w:r>
              <w:t>Our game became feature-complete at a sensible stage in the project, this left us with a long time to tweak and polish the game without adding any new mechanics or features.</w:t>
            </w:r>
          </w:p>
          <w:p w14:paraId="33A38957" w14:textId="77777777" w:rsidR="00A051BF" w:rsidRDefault="00A051BF"/>
          <w:p w14:paraId="3B394DAA" w14:textId="5691A9AF" w:rsidR="00A051BF" w:rsidRDefault="00A051BF">
            <w:r>
              <w:t xml:space="preserve">We began playtesting at </w:t>
            </w:r>
            <w:proofErr w:type="gramStart"/>
            <w:r>
              <w:t>early stages</w:t>
            </w:r>
            <w:proofErr w:type="gramEnd"/>
            <w:r>
              <w:t xml:space="preserve"> and this helped us to notice design issues early on in the project.</w:t>
            </w:r>
          </w:p>
        </w:tc>
      </w:tr>
      <w:tr w:rsidR="00E605CD" w14:paraId="6329FE03" w14:textId="77777777" w:rsidTr="00E605CD">
        <w:tc>
          <w:tcPr>
            <w:tcW w:w="2830" w:type="dxa"/>
          </w:tcPr>
          <w:p w14:paraId="6BE63FAA" w14:textId="6632262A" w:rsidR="00E605CD" w:rsidRDefault="00E605CD">
            <w:r>
              <w:t>What do you think needed improvement on the project?</w:t>
            </w:r>
          </w:p>
        </w:tc>
        <w:tc>
          <w:tcPr>
            <w:tcW w:w="6186" w:type="dxa"/>
          </w:tcPr>
          <w:p w14:paraId="7B255B3C" w14:textId="7EEB31E9" w:rsidR="00187827" w:rsidRDefault="00187827">
            <w:r>
              <w:t xml:space="preserve">I feel we should have elected a </w:t>
            </w:r>
            <w:r w:rsidR="00A051BF">
              <w:t>member, preferably a designer,</w:t>
            </w:r>
            <w:r>
              <w:t xml:space="preserve"> in our group to be the final decision maker. On more than one occasion we would be discussing mechanics or other game ideas and did not </w:t>
            </w:r>
            <w:r w:rsidR="00A051BF">
              <w:t>conclude</w:t>
            </w:r>
            <w:r>
              <w:t xml:space="preserve"> which idea to implement</w:t>
            </w:r>
            <w:r w:rsidR="00A051BF">
              <w:t xml:space="preserve"> – this lead to ideas being implemented slower or </w:t>
            </w:r>
            <w:proofErr w:type="gramStart"/>
            <w:r w:rsidR="00A051BF">
              <w:t>at a later date</w:t>
            </w:r>
            <w:proofErr w:type="gramEnd"/>
            <w:r w:rsidR="00A051BF">
              <w:t xml:space="preserve"> and this left less time for playtesting.</w:t>
            </w:r>
            <w:r>
              <w:t xml:space="preserve"> Electing a final decision maker would have made this a much smoother process.</w:t>
            </w:r>
          </w:p>
        </w:tc>
      </w:tr>
      <w:tr w:rsidR="00E605CD" w14:paraId="3A1A3353" w14:textId="77777777" w:rsidTr="00E605CD">
        <w:tc>
          <w:tcPr>
            <w:tcW w:w="2830" w:type="dxa"/>
          </w:tcPr>
          <w:p w14:paraId="06A7B568" w14:textId="379D8C4C" w:rsidR="00E605CD" w:rsidRDefault="00E605CD">
            <w:r>
              <w:t>What do you think of your own contribution to the project?</w:t>
            </w:r>
          </w:p>
        </w:tc>
        <w:tc>
          <w:tcPr>
            <w:tcW w:w="6186" w:type="dxa"/>
          </w:tcPr>
          <w:p w14:paraId="73EF7B35" w14:textId="09BB4592" w:rsidR="00187827" w:rsidRDefault="00187827">
            <w:r>
              <w:t>My own contribution to the project was vital.</w:t>
            </w:r>
            <w:r w:rsidR="001D7C20">
              <w:t xml:space="preserve"> </w:t>
            </w:r>
            <w:r>
              <w:t xml:space="preserve">I coded </w:t>
            </w:r>
            <w:r w:rsidR="00A051BF">
              <w:t>all</w:t>
            </w:r>
            <w:r>
              <w:t xml:space="preserve"> the main gameplay mechanics, the saving/loading code and the input for the game</w:t>
            </w:r>
            <w:r w:rsidR="001D7C20">
              <w:t>.</w:t>
            </w:r>
          </w:p>
          <w:p w14:paraId="24CCD77B" w14:textId="6CC650A5" w:rsidR="001D7C20" w:rsidRDefault="001D7C20"/>
          <w:p w14:paraId="0F10AB5A" w14:textId="1D5CB164" w:rsidR="001D7C20" w:rsidRDefault="001D7C20">
            <w:r>
              <w:t>I coded the behaviour for each machine and how the machines interact with each other</w:t>
            </w:r>
            <w:r w:rsidR="00A051BF">
              <w:t>, this can handle any situation and thus allows for emergent gameplay.</w:t>
            </w:r>
          </w:p>
          <w:p w14:paraId="67501435" w14:textId="06241EAF" w:rsidR="001D7C20" w:rsidRDefault="001D7C20"/>
          <w:p w14:paraId="32B9C27E" w14:textId="4A661061" w:rsidR="001D7C20" w:rsidRDefault="001D7C20">
            <w:r>
              <w:t>I coded how the levels are saved to and loaded from file.</w:t>
            </w:r>
          </w:p>
          <w:p w14:paraId="488F2DE9" w14:textId="37E10F3F" w:rsidR="001D7C20" w:rsidRDefault="001D7C20"/>
          <w:p w14:paraId="6AE6FA38" w14:textId="5F3EEE9C" w:rsidR="00A051BF" w:rsidRDefault="001D7C20">
            <w:r>
              <w:t>I also coded the input for the game, this also involved a lot of playtesting and tweaking to ensure the game was easy to interact with and play on a mobile device.</w:t>
            </w:r>
          </w:p>
        </w:tc>
      </w:tr>
      <w:tr w:rsidR="00E605CD" w14:paraId="33BB1A0D" w14:textId="77777777" w:rsidTr="00E605CD">
        <w:tc>
          <w:tcPr>
            <w:tcW w:w="2830" w:type="dxa"/>
          </w:tcPr>
          <w:p w14:paraId="5BA23053" w14:textId="6A6A2422" w:rsidR="00E605CD" w:rsidRPr="00E605CD" w:rsidRDefault="00E605CD">
            <w:r>
              <w:rPr>
                <w:b/>
              </w:rPr>
              <w:t>OVERVIEW</w:t>
            </w:r>
          </w:p>
        </w:tc>
        <w:tc>
          <w:tcPr>
            <w:tcW w:w="6186" w:type="dxa"/>
          </w:tcPr>
          <w:p w14:paraId="7824B831" w14:textId="77777777" w:rsidR="00E605CD" w:rsidRDefault="00E605CD"/>
        </w:tc>
      </w:tr>
      <w:tr w:rsidR="00E605CD" w14:paraId="44724E04" w14:textId="77777777" w:rsidTr="00E605CD">
        <w:tc>
          <w:tcPr>
            <w:tcW w:w="2830" w:type="dxa"/>
          </w:tcPr>
          <w:p w14:paraId="769A268B" w14:textId="31346CC3" w:rsidR="00E605CD" w:rsidRPr="00E605CD" w:rsidRDefault="00E605CD">
            <w:r>
              <w:rPr>
                <w:b/>
              </w:rPr>
              <w:t>Thinking about the project you have worked on this year, what are the important lessons that you will take away from your experience for your next group project?</w:t>
            </w:r>
          </w:p>
        </w:tc>
        <w:tc>
          <w:tcPr>
            <w:tcW w:w="6186" w:type="dxa"/>
          </w:tcPr>
          <w:p w14:paraId="2A96A5A6" w14:textId="78EA4BB9" w:rsidR="00281F2B" w:rsidRDefault="00281F2B">
            <w:r>
              <w:t xml:space="preserve">Firstly, I would elect a design lead </w:t>
            </w:r>
            <w:r w:rsidR="00A051BF">
              <w:t>to</w:t>
            </w:r>
            <w:r>
              <w:t xml:space="preserve"> make the final decisions on the game, this would lead to game decisions being made earlier and thus implemented earlier, this would leave us with more time to play test to that we can make more informed decisions.</w:t>
            </w:r>
          </w:p>
          <w:p w14:paraId="50F7C497" w14:textId="77777777" w:rsidR="00A051BF" w:rsidRDefault="00A051BF"/>
          <w:p w14:paraId="12C5AC5E" w14:textId="23C53DF8" w:rsidR="00A051BF" w:rsidRDefault="00A051BF">
            <w:r>
              <w:t>Whilst I think we did a lot of playtesting early on, I think we should have done this testing on our platform of choice (mobile) instead of PC</w:t>
            </w:r>
            <w:r w:rsidR="00C4283A">
              <w:t>. This would have allowed us to flesh out optimisation issues and input control issues earlier.</w:t>
            </w:r>
          </w:p>
        </w:tc>
      </w:tr>
    </w:tbl>
    <w:p w14:paraId="7D2A8C51" w14:textId="60E72597" w:rsidR="00281F2B" w:rsidRDefault="00281F2B"/>
    <w:p w14:paraId="1E99EB2C" w14:textId="11DFBE3F" w:rsidR="00C4283A" w:rsidRDefault="00C4283A"/>
    <w:p w14:paraId="4F922065" w14:textId="77777777" w:rsidR="00C4283A" w:rsidRDefault="00C4283A"/>
    <w:p w14:paraId="1EE386CA" w14:textId="77777777" w:rsidR="00A051BF" w:rsidRDefault="00A051BF"/>
    <w:tbl>
      <w:tblPr>
        <w:tblStyle w:val="TableGrid"/>
        <w:tblW w:w="0" w:type="auto"/>
        <w:tblLook w:val="04A0" w:firstRow="1" w:lastRow="0" w:firstColumn="1" w:lastColumn="0" w:noHBand="0" w:noVBand="1"/>
      </w:tblPr>
      <w:tblGrid>
        <w:gridCol w:w="4508"/>
        <w:gridCol w:w="4508"/>
      </w:tblGrid>
      <w:tr w:rsidR="00281F2B" w14:paraId="04EEEED2" w14:textId="77777777" w:rsidTr="00D8518B">
        <w:tc>
          <w:tcPr>
            <w:tcW w:w="9016" w:type="dxa"/>
            <w:gridSpan w:val="2"/>
          </w:tcPr>
          <w:p w14:paraId="6756B873" w14:textId="60360429" w:rsidR="00281F2B" w:rsidRPr="00281F2B" w:rsidRDefault="00281F2B" w:rsidP="00281F2B">
            <w:pPr>
              <w:jc w:val="center"/>
            </w:pPr>
            <w:r>
              <w:rPr>
                <w:b/>
              </w:rPr>
              <w:lastRenderedPageBreak/>
              <w:t>Asset list:</w:t>
            </w:r>
          </w:p>
        </w:tc>
      </w:tr>
      <w:tr w:rsidR="00281F2B" w14:paraId="0E7A52EF" w14:textId="77777777" w:rsidTr="00281F2B">
        <w:tc>
          <w:tcPr>
            <w:tcW w:w="4508" w:type="dxa"/>
          </w:tcPr>
          <w:p w14:paraId="5D4C9600" w14:textId="089FF032" w:rsidR="00281F2B" w:rsidRDefault="00281F2B">
            <w:proofErr w:type="spellStart"/>
            <w:r>
              <w:t>AudioManager.cs</w:t>
            </w:r>
            <w:proofErr w:type="spellEnd"/>
          </w:p>
        </w:tc>
        <w:tc>
          <w:tcPr>
            <w:tcW w:w="4508" w:type="dxa"/>
          </w:tcPr>
          <w:p w14:paraId="5E23622D" w14:textId="46A7FA6F" w:rsidR="00281F2B" w:rsidRDefault="00281F2B">
            <w:proofErr w:type="spellStart"/>
            <w:r>
              <w:t>DimmableObject.cs</w:t>
            </w:r>
            <w:proofErr w:type="spellEnd"/>
          </w:p>
        </w:tc>
      </w:tr>
      <w:tr w:rsidR="00281F2B" w14:paraId="549A9F25" w14:textId="77777777" w:rsidTr="00281F2B">
        <w:tc>
          <w:tcPr>
            <w:tcW w:w="4508" w:type="dxa"/>
          </w:tcPr>
          <w:p w14:paraId="05CC5499" w14:textId="0AABEBC4" w:rsidR="00281F2B" w:rsidRDefault="00281F2B">
            <w:proofErr w:type="spellStart"/>
            <w:r>
              <w:t>EventManager.cs</w:t>
            </w:r>
            <w:proofErr w:type="spellEnd"/>
          </w:p>
        </w:tc>
        <w:tc>
          <w:tcPr>
            <w:tcW w:w="4508" w:type="dxa"/>
          </w:tcPr>
          <w:p w14:paraId="0AD626C9" w14:textId="7FC37811" w:rsidR="00281F2B" w:rsidRDefault="00281F2B">
            <w:proofErr w:type="spellStart"/>
            <w:r>
              <w:t>Factory.cs</w:t>
            </w:r>
            <w:proofErr w:type="spellEnd"/>
          </w:p>
        </w:tc>
      </w:tr>
      <w:tr w:rsidR="00281F2B" w14:paraId="4BE4F26E" w14:textId="77777777" w:rsidTr="00281F2B">
        <w:tc>
          <w:tcPr>
            <w:tcW w:w="4508" w:type="dxa"/>
          </w:tcPr>
          <w:p w14:paraId="4AD83C23" w14:textId="5502FB31" w:rsidR="00281F2B" w:rsidRDefault="00281F2B">
            <w:proofErr w:type="spellStart"/>
            <w:r>
              <w:t>GameManager.cs</w:t>
            </w:r>
            <w:proofErr w:type="spellEnd"/>
            <w:r w:rsidR="00A051BF">
              <w:t xml:space="preserve"> *</w:t>
            </w:r>
          </w:p>
        </w:tc>
        <w:tc>
          <w:tcPr>
            <w:tcW w:w="4508" w:type="dxa"/>
          </w:tcPr>
          <w:p w14:paraId="6487E18E" w14:textId="3057A65C" w:rsidR="00281F2B" w:rsidRDefault="00281F2B">
            <w:proofErr w:type="spellStart"/>
            <w:r>
              <w:t>Level.cs</w:t>
            </w:r>
            <w:proofErr w:type="spellEnd"/>
          </w:p>
        </w:tc>
      </w:tr>
      <w:tr w:rsidR="00281F2B" w14:paraId="66F08B2D" w14:textId="77777777" w:rsidTr="00281F2B">
        <w:tc>
          <w:tcPr>
            <w:tcW w:w="4508" w:type="dxa"/>
          </w:tcPr>
          <w:p w14:paraId="73254306" w14:textId="5C79ECA9" w:rsidR="00281F2B" w:rsidRDefault="00281F2B">
            <w:proofErr w:type="spellStart"/>
            <w:r>
              <w:t>LevelController.cs</w:t>
            </w:r>
            <w:proofErr w:type="spellEnd"/>
            <w:r w:rsidR="00A051BF">
              <w:t xml:space="preserve"> *</w:t>
            </w:r>
          </w:p>
        </w:tc>
        <w:tc>
          <w:tcPr>
            <w:tcW w:w="4508" w:type="dxa"/>
          </w:tcPr>
          <w:p w14:paraId="77893CDB" w14:textId="29F8D5F4" w:rsidR="00281F2B" w:rsidRDefault="00281F2B">
            <w:proofErr w:type="spellStart"/>
            <w:r>
              <w:t>ResourceManager.cs</w:t>
            </w:r>
            <w:proofErr w:type="spellEnd"/>
          </w:p>
        </w:tc>
      </w:tr>
      <w:tr w:rsidR="00281F2B" w14:paraId="0A93FDD5" w14:textId="77777777" w:rsidTr="00281F2B">
        <w:tc>
          <w:tcPr>
            <w:tcW w:w="4508" w:type="dxa"/>
          </w:tcPr>
          <w:p w14:paraId="2E818847" w14:textId="2BB45F3B" w:rsidR="00281F2B" w:rsidRDefault="00281F2B">
            <w:proofErr w:type="spellStart"/>
            <w:r>
              <w:t>SaveLoad.cs</w:t>
            </w:r>
            <w:proofErr w:type="spellEnd"/>
            <w:r w:rsidR="00A051BF">
              <w:t xml:space="preserve"> *</w:t>
            </w:r>
          </w:p>
        </w:tc>
        <w:tc>
          <w:tcPr>
            <w:tcW w:w="4508" w:type="dxa"/>
          </w:tcPr>
          <w:p w14:paraId="3A55D9DE" w14:textId="48AFE926" w:rsidR="00281F2B" w:rsidRDefault="00281F2B">
            <w:proofErr w:type="spellStart"/>
            <w:r>
              <w:t>Tile.cs</w:t>
            </w:r>
            <w:proofErr w:type="spellEnd"/>
          </w:p>
        </w:tc>
      </w:tr>
      <w:tr w:rsidR="00281F2B" w14:paraId="0B5C142D" w14:textId="77777777" w:rsidTr="00281F2B">
        <w:tc>
          <w:tcPr>
            <w:tcW w:w="4508" w:type="dxa"/>
          </w:tcPr>
          <w:p w14:paraId="58ABAB4E" w14:textId="08B798F1" w:rsidR="00281F2B" w:rsidRDefault="00281F2B">
            <w:proofErr w:type="spellStart"/>
            <w:r>
              <w:t>TownHall.cs</w:t>
            </w:r>
            <w:proofErr w:type="spellEnd"/>
            <w:r w:rsidR="00A051BF">
              <w:t xml:space="preserve"> </w:t>
            </w:r>
            <w:r w:rsidR="001C10C8">
              <w:t>*</w:t>
            </w:r>
          </w:p>
        </w:tc>
        <w:tc>
          <w:tcPr>
            <w:tcW w:w="4508" w:type="dxa"/>
          </w:tcPr>
          <w:p w14:paraId="4CD7BC35" w14:textId="60EE8F81" w:rsidR="00281F2B" w:rsidRDefault="00281F2B">
            <w:proofErr w:type="spellStart"/>
            <w:r>
              <w:t>TownSection.cs</w:t>
            </w:r>
            <w:proofErr w:type="spellEnd"/>
          </w:p>
        </w:tc>
      </w:tr>
      <w:tr w:rsidR="00281F2B" w14:paraId="0719CDBA" w14:textId="77777777" w:rsidTr="00281F2B">
        <w:tc>
          <w:tcPr>
            <w:tcW w:w="4508" w:type="dxa"/>
          </w:tcPr>
          <w:p w14:paraId="5BF0A979" w14:textId="17B47B88" w:rsidR="00281F2B" w:rsidRDefault="00281F2B">
            <w:proofErr w:type="spellStart"/>
            <w:r>
              <w:t>Utility.cs</w:t>
            </w:r>
            <w:proofErr w:type="spellEnd"/>
          </w:p>
        </w:tc>
        <w:tc>
          <w:tcPr>
            <w:tcW w:w="4508" w:type="dxa"/>
          </w:tcPr>
          <w:p w14:paraId="3AA2801E" w14:textId="592F5AB4" w:rsidR="00281F2B" w:rsidRDefault="00281F2B">
            <w:proofErr w:type="spellStart"/>
            <w:r>
              <w:t>GameCanvas.cs</w:t>
            </w:r>
            <w:proofErr w:type="spellEnd"/>
            <w:r w:rsidR="00A051BF">
              <w:t xml:space="preserve"> </w:t>
            </w:r>
            <w:r>
              <w:t>*</w:t>
            </w:r>
          </w:p>
        </w:tc>
      </w:tr>
      <w:tr w:rsidR="00281F2B" w14:paraId="32136B97" w14:textId="77777777" w:rsidTr="00281F2B">
        <w:tc>
          <w:tcPr>
            <w:tcW w:w="4508" w:type="dxa"/>
          </w:tcPr>
          <w:p w14:paraId="7CE3759E" w14:textId="07742F26" w:rsidR="00281F2B" w:rsidRDefault="00281F2B">
            <w:proofErr w:type="spellStart"/>
            <w:r>
              <w:t>IngredientPanel.cs</w:t>
            </w:r>
            <w:proofErr w:type="spellEnd"/>
          </w:p>
        </w:tc>
        <w:tc>
          <w:tcPr>
            <w:tcW w:w="4508" w:type="dxa"/>
          </w:tcPr>
          <w:p w14:paraId="3D243BB5" w14:textId="427337C5" w:rsidR="00281F2B" w:rsidRDefault="00281F2B">
            <w:proofErr w:type="spellStart"/>
            <w:r>
              <w:t>RecipePanel.cs</w:t>
            </w:r>
            <w:proofErr w:type="spellEnd"/>
            <w:r w:rsidR="00A051BF">
              <w:t xml:space="preserve"> </w:t>
            </w:r>
            <w:r>
              <w:t>*</w:t>
            </w:r>
          </w:p>
        </w:tc>
      </w:tr>
      <w:tr w:rsidR="00281F2B" w14:paraId="3C341A0F" w14:textId="77777777" w:rsidTr="00281F2B">
        <w:tc>
          <w:tcPr>
            <w:tcW w:w="4508" w:type="dxa"/>
          </w:tcPr>
          <w:p w14:paraId="064EFDF0" w14:textId="6E463159" w:rsidR="00281F2B" w:rsidRDefault="00281F2B">
            <w:proofErr w:type="spellStart"/>
            <w:r>
              <w:t>UI_GameControlButton.cs</w:t>
            </w:r>
            <w:proofErr w:type="spellEnd"/>
          </w:p>
        </w:tc>
        <w:tc>
          <w:tcPr>
            <w:tcW w:w="4508" w:type="dxa"/>
          </w:tcPr>
          <w:p w14:paraId="1F708F3F" w14:textId="04E99897" w:rsidR="00281F2B" w:rsidRDefault="00281F2B">
            <w:proofErr w:type="spellStart"/>
            <w:r>
              <w:t>UI_InputterPanel.cs</w:t>
            </w:r>
            <w:proofErr w:type="spellEnd"/>
          </w:p>
        </w:tc>
      </w:tr>
      <w:tr w:rsidR="00281F2B" w14:paraId="3A20D192" w14:textId="77777777" w:rsidTr="00281F2B">
        <w:tc>
          <w:tcPr>
            <w:tcW w:w="4508" w:type="dxa"/>
          </w:tcPr>
          <w:p w14:paraId="53660152" w14:textId="613A9B3D" w:rsidR="00281F2B" w:rsidRDefault="00281F2B">
            <w:proofErr w:type="spellStart"/>
            <w:r>
              <w:t>UI_OutputPanel.cs</w:t>
            </w:r>
            <w:proofErr w:type="spellEnd"/>
          </w:p>
        </w:tc>
        <w:tc>
          <w:tcPr>
            <w:tcW w:w="4508" w:type="dxa"/>
          </w:tcPr>
          <w:p w14:paraId="0B4D9383" w14:textId="4F436C7E" w:rsidR="00281F2B" w:rsidRDefault="00281F2B">
            <w:proofErr w:type="spellStart"/>
            <w:r>
              <w:t>Tutorial.cs</w:t>
            </w:r>
            <w:proofErr w:type="spellEnd"/>
          </w:p>
        </w:tc>
      </w:tr>
      <w:tr w:rsidR="00281F2B" w14:paraId="6977C5C3" w14:textId="77777777" w:rsidTr="00281F2B">
        <w:tc>
          <w:tcPr>
            <w:tcW w:w="4508" w:type="dxa"/>
          </w:tcPr>
          <w:p w14:paraId="3B5D614A" w14:textId="1EE3A404" w:rsidR="00281F2B" w:rsidRDefault="00281F2B">
            <w:proofErr w:type="spellStart"/>
            <w:r>
              <w:t>IntroductionTutorial.cs</w:t>
            </w:r>
            <w:proofErr w:type="spellEnd"/>
          </w:p>
        </w:tc>
        <w:tc>
          <w:tcPr>
            <w:tcW w:w="4508" w:type="dxa"/>
          </w:tcPr>
          <w:p w14:paraId="086A1A18" w14:textId="77B63C3B" w:rsidR="00281F2B" w:rsidRDefault="00281F2B">
            <w:proofErr w:type="spellStart"/>
            <w:r>
              <w:t>MachinesTutorial.cs</w:t>
            </w:r>
            <w:proofErr w:type="spellEnd"/>
          </w:p>
        </w:tc>
      </w:tr>
      <w:tr w:rsidR="00281F2B" w14:paraId="39F31421" w14:textId="77777777" w:rsidTr="00281F2B">
        <w:tc>
          <w:tcPr>
            <w:tcW w:w="4508" w:type="dxa"/>
          </w:tcPr>
          <w:p w14:paraId="6BAACFA9" w14:textId="318FBF47" w:rsidR="00281F2B" w:rsidRDefault="00281F2B">
            <w:proofErr w:type="spellStart"/>
            <w:r>
              <w:t>RotatorTutorial.cs</w:t>
            </w:r>
            <w:proofErr w:type="spellEnd"/>
          </w:p>
        </w:tc>
        <w:tc>
          <w:tcPr>
            <w:tcW w:w="4508" w:type="dxa"/>
          </w:tcPr>
          <w:p w14:paraId="12ED701F" w14:textId="3F435F33" w:rsidR="00281F2B" w:rsidRDefault="00281F2B">
            <w:proofErr w:type="spellStart"/>
            <w:r>
              <w:t>SlowConveyorTutorial.cs</w:t>
            </w:r>
            <w:proofErr w:type="spellEnd"/>
          </w:p>
        </w:tc>
      </w:tr>
      <w:tr w:rsidR="00281F2B" w14:paraId="13FDC7CD" w14:textId="77777777" w:rsidTr="00281F2B">
        <w:tc>
          <w:tcPr>
            <w:tcW w:w="4508" w:type="dxa"/>
          </w:tcPr>
          <w:p w14:paraId="357F3A18" w14:textId="0672F819" w:rsidR="00281F2B" w:rsidRDefault="00281F2B">
            <w:proofErr w:type="spellStart"/>
            <w:r>
              <w:t>Player.cs</w:t>
            </w:r>
            <w:proofErr w:type="spellEnd"/>
            <w:r w:rsidR="00A051BF">
              <w:t xml:space="preserve"> </w:t>
            </w:r>
            <w:r>
              <w:t>*</w:t>
            </w:r>
          </w:p>
        </w:tc>
        <w:tc>
          <w:tcPr>
            <w:tcW w:w="4508" w:type="dxa"/>
          </w:tcPr>
          <w:p w14:paraId="6CE478DE" w14:textId="3FD26B5C" w:rsidR="00281F2B" w:rsidRDefault="00600A3A">
            <w:proofErr w:type="spellStart"/>
            <w:r>
              <w:t>Machine.cs</w:t>
            </w:r>
            <w:proofErr w:type="spellEnd"/>
            <w:r w:rsidR="00A051BF">
              <w:t xml:space="preserve"> *</w:t>
            </w:r>
          </w:p>
        </w:tc>
      </w:tr>
      <w:tr w:rsidR="00600A3A" w14:paraId="6B6D5B37" w14:textId="77777777" w:rsidTr="00281F2B">
        <w:tc>
          <w:tcPr>
            <w:tcW w:w="4508" w:type="dxa"/>
          </w:tcPr>
          <w:p w14:paraId="388DAFC9" w14:textId="1F425D06" w:rsidR="00600A3A" w:rsidRDefault="00600A3A">
            <w:proofErr w:type="spellStart"/>
            <w:r>
              <w:t>Brewer.cs</w:t>
            </w:r>
            <w:proofErr w:type="spellEnd"/>
          </w:p>
        </w:tc>
        <w:tc>
          <w:tcPr>
            <w:tcW w:w="4508" w:type="dxa"/>
          </w:tcPr>
          <w:p w14:paraId="2E9D8112" w14:textId="31D9C27B" w:rsidR="00600A3A" w:rsidRDefault="00600A3A">
            <w:proofErr w:type="spellStart"/>
            <w:r>
              <w:t>Compound.cs</w:t>
            </w:r>
            <w:proofErr w:type="spellEnd"/>
          </w:p>
        </w:tc>
      </w:tr>
      <w:tr w:rsidR="00600A3A" w14:paraId="434AD5C3" w14:textId="77777777" w:rsidTr="00281F2B">
        <w:tc>
          <w:tcPr>
            <w:tcW w:w="4508" w:type="dxa"/>
          </w:tcPr>
          <w:p w14:paraId="4827EE0A" w14:textId="312861A7" w:rsidR="00600A3A" w:rsidRDefault="00600A3A">
            <w:proofErr w:type="spellStart"/>
            <w:r>
              <w:t>Conveyer.cs</w:t>
            </w:r>
            <w:proofErr w:type="spellEnd"/>
            <w:r w:rsidR="00A051BF">
              <w:t xml:space="preserve"> *</w:t>
            </w:r>
          </w:p>
        </w:tc>
        <w:tc>
          <w:tcPr>
            <w:tcW w:w="4508" w:type="dxa"/>
          </w:tcPr>
          <w:p w14:paraId="3EE3C6B5" w14:textId="3C4F72A3" w:rsidR="00600A3A" w:rsidRDefault="00600A3A">
            <w:proofErr w:type="spellStart"/>
            <w:r>
              <w:t>Inputter.cs</w:t>
            </w:r>
            <w:bookmarkStart w:id="0" w:name="_GoBack"/>
            <w:bookmarkEnd w:id="0"/>
            <w:proofErr w:type="spellEnd"/>
          </w:p>
        </w:tc>
      </w:tr>
      <w:tr w:rsidR="00600A3A" w14:paraId="5FC711F9" w14:textId="77777777" w:rsidTr="00281F2B">
        <w:tc>
          <w:tcPr>
            <w:tcW w:w="4508" w:type="dxa"/>
          </w:tcPr>
          <w:p w14:paraId="0432D819" w14:textId="4EBCAD01" w:rsidR="00600A3A" w:rsidRDefault="00600A3A">
            <w:proofErr w:type="spellStart"/>
            <w:r>
              <w:t>Mixer.cs</w:t>
            </w:r>
            <w:proofErr w:type="spellEnd"/>
          </w:p>
        </w:tc>
        <w:tc>
          <w:tcPr>
            <w:tcW w:w="4508" w:type="dxa"/>
          </w:tcPr>
          <w:p w14:paraId="2D98F3A0" w14:textId="2D487B52" w:rsidR="00600A3A" w:rsidRDefault="00600A3A">
            <w:proofErr w:type="spellStart"/>
            <w:r>
              <w:t>Output.cs</w:t>
            </w:r>
            <w:proofErr w:type="spellEnd"/>
          </w:p>
        </w:tc>
      </w:tr>
      <w:tr w:rsidR="00600A3A" w14:paraId="1EF0677D" w14:textId="77777777" w:rsidTr="00281F2B">
        <w:tc>
          <w:tcPr>
            <w:tcW w:w="4508" w:type="dxa"/>
          </w:tcPr>
          <w:p w14:paraId="7B7B5604" w14:textId="1B87AB70" w:rsidR="00600A3A" w:rsidRDefault="00600A3A">
            <w:proofErr w:type="spellStart"/>
            <w:r>
              <w:t>Oven.cs</w:t>
            </w:r>
            <w:proofErr w:type="spellEnd"/>
          </w:p>
        </w:tc>
        <w:tc>
          <w:tcPr>
            <w:tcW w:w="4508" w:type="dxa"/>
          </w:tcPr>
          <w:p w14:paraId="459FCFB7" w14:textId="1E2D95C7" w:rsidR="00600A3A" w:rsidRDefault="00600A3A">
            <w:proofErr w:type="spellStart"/>
            <w:r>
              <w:t>PestleMortar.cs</w:t>
            </w:r>
            <w:proofErr w:type="spellEnd"/>
          </w:p>
        </w:tc>
      </w:tr>
      <w:tr w:rsidR="00600A3A" w14:paraId="0ABAE1E8" w14:textId="77777777" w:rsidTr="00281F2B">
        <w:tc>
          <w:tcPr>
            <w:tcW w:w="4508" w:type="dxa"/>
          </w:tcPr>
          <w:p w14:paraId="33F6B1FF" w14:textId="43D425C8" w:rsidR="00600A3A" w:rsidRDefault="00600A3A">
            <w:proofErr w:type="spellStart"/>
            <w:r>
              <w:t>RotatingConveyer.cs</w:t>
            </w:r>
            <w:proofErr w:type="spellEnd"/>
          </w:p>
        </w:tc>
        <w:tc>
          <w:tcPr>
            <w:tcW w:w="4508" w:type="dxa"/>
          </w:tcPr>
          <w:p w14:paraId="1A174B92" w14:textId="488B2AE3" w:rsidR="00600A3A" w:rsidRDefault="00600A3A">
            <w:proofErr w:type="spellStart"/>
            <w:r>
              <w:t>Item.cs</w:t>
            </w:r>
            <w:proofErr w:type="spellEnd"/>
          </w:p>
        </w:tc>
      </w:tr>
      <w:tr w:rsidR="00600A3A" w14:paraId="2781F833" w14:textId="77777777" w:rsidTr="00281F2B">
        <w:tc>
          <w:tcPr>
            <w:tcW w:w="4508" w:type="dxa"/>
          </w:tcPr>
          <w:p w14:paraId="6381988A" w14:textId="6BFF3614" w:rsidR="00600A3A" w:rsidRDefault="00600A3A">
            <w:proofErr w:type="spellStart"/>
            <w:r>
              <w:t>Potion.cs</w:t>
            </w:r>
            <w:proofErr w:type="spellEnd"/>
          </w:p>
        </w:tc>
        <w:tc>
          <w:tcPr>
            <w:tcW w:w="4508" w:type="dxa"/>
          </w:tcPr>
          <w:p w14:paraId="7DC5C776" w14:textId="118A27CA" w:rsidR="00600A3A" w:rsidRDefault="00600A3A">
            <w:proofErr w:type="spellStart"/>
            <w:r>
              <w:t>Waste.cs</w:t>
            </w:r>
            <w:proofErr w:type="spellEnd"/>
          </w:p>
        </w:tc>
      </w:tr>
      <w:tr w:rsidR="00600A3A" w14:paraId="497B1ABE" w14:textId="77777777" w:rsidTr="00281F2B">
        <w:tc>
          <w:tcPr>
            <w:tcW w:w="4508" w:type="dxa"/>
          </w:tcPr>
          <w:p w14:paraId="297F4956" w14:textId="3159FEBB" w:rsidR="00600A3A" w:rsidRDefault="00600A3A">
            <w:proofErr w:type="spellStart"/>
            <w:r>
              <w:t>Ingredient.cs</w:t>
            </w:r>
            <w:proofErr w:type="spellEnd"/>
          </w:p>
        </w:tc>
        <w:tc>
          <w:tcPr>
            <w:tcW w:w="4508" w:type="dxa"/>
          </w:tcPr>
          <w:p w14:paraId="132D3C9D" w14:textId="03BDEB74" w:rsidR="00600A3A" w:rsidRDefault="00600A3A">
            <w:proofErr w:type="spellStart"/>
            <w:r>
              <w:t>CraftableItem.cs</w:t>
            </w:r>
            <w:proofErr w:type="spellEnd"/>
          </w:p>
        </w:tc>
      </w:tr>
      <w:tr w:rsidR="00600A3A" w14:paraId="27559354" w14:textId="77777777" w:rsidTr="00281F2B">
        <w:tc>
          <w:tcPr>
            <w:tcW w:w="4508" w:type="dxa"/>
          </w:tcPr>
          <w:p w14:paraId="13379A3A" w14:textId="3EA9AAF5" w:rsidR="00600A3A" w:rsidRDefault="00600A3A">
            <w:r>
              <w:t>Vector2Extension.cs</w:t>
            </w:r>
          </w:p>
        </w:tc>
        <w:tc>
          <w:tcPr>
            <w:tcW w:w="4508" w:type="dxa"/>
          </w:tcPr>
          <w:p w14:paraId="57245173" w14:textId="3E4E32C8" w:rsidR="00600A3A" w:rsidRDefault="00600A3A">
            <w:proofErr w:type="spellStart"/>
            <w:r>
              <w:t>CameraController.cs</w:t>
            </w:r>
            <w:proofErr w:type="spellEnd"/>
          </w:p>
        </w:tc>
      </w:tr>
      <w:tr w:rsidR="00600A3A" w14:paraId="09783ADD" w14:textId="77777777" w:rsidTr="00281F2B">
        <w:tc>
          <w:tcPr>
            <w:tcW w:w="4508" w:type="dxa"/>
          </w:tcPr>
          <w:p w14:paraId="1ABC90B5" w14:textId="5DE2B6B8" w:rsidR="00600A3A" w:rsidRDefault="00600A3A">
            <w:proofErr w:type="spellStart"/>
            <w:r>
              <w:t>MoveCamera.cs</w:t>
            </w:r>
            <w:proofErr w:type="spellEnd"/>
          </w:p>
        </w:tc>
        <w:tc>
          <w:tcPr>
            <w:tcW w:w="4508" w:type="dxa"/>
          </w:tcPr>
          <w:p w14:paraId="4F0838CF" w14:textId="77777777" w:rsidR="00600A3A" w:rsidRDefault="00600A3A"/>
        </w:tc>
      </w:tr>
    </w:tbl>
    <w:p w14:paraId="3A31C50C" w14:textId="729829B7" w:rsidR="00281F2B" w:rsidRDefault="00281F2B"/>
    <w:p w14:paraId="52853A87" w14:textId="770F24C1" w:rsidR="00281F2B" w:rsidRPr="00281F2B" w:rsidRDefault="00281F2B">
      <w:r>
        <w:t>Note: Files with an asterisk (*) are files which multiple people have worked on.</w:t>
      </w:r>
    </w:p>
    <w:sectPr w:rsidR="00281F2B" w:rsidRPr="00281F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78A98" w14:textId="77777777" w:rsidR="00DE600D" w:rsidRDefault="00DE600D" w:rsidP="00A051BF">
      <w:pPr>
        <w:spacing w:after="0" w:line="240" w:lineRule="auto"/>
      </w:pPr>
      <w:r>
        <w:separator/>
      </w:r>
    </w:p>
  </w:endnote>
  <w:endnote w:type="continuationSeparator" w:id="0">
    <w:p w14:paraId="6EBE0364" w14:textId="77777777" w:rsidR="00DE600D" w:rsidRDefault="00DE600D" w:rsidP="00A0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8344" w14:textId="77777777" w:rsidR="00DE600D" w:rsidRDefault="00DE600D" w:rsidP="00A051BF">
      <w:pPr>
        <w:spacing w:after="0" w:line="240" w:lineRule="auto"/>
      </w:pPr>
      <w:r>
        <w:separator/>
      </w:r>
    </w:p>
  </w:footnote>
  <w:footnote w:type="continuationSeparator" w:id="0">
    <w:p w14:paraId="7D3200DA" w14:textId="77777777" w:rsidR="00DE600D" w:rsidRDefault="00DE600D" w:rsidP="00A0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3C26" w14:textId="74FF5A1D" w:rsidR="00A051BF" w:rsidRDefault="00A051BF">
    <w:pPr>
      <w:pStyle w:val="Header"/>
    </w:pPr>
    <w:r>
      <w:t>Joseph Barber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72C5"/>
    <w:multiLevelType w:val="multilevel"/>
    <w:tmpl w:val="8FA4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CD"/>
    <w:rsid w:val="00187827"/>
    <w:rsid w:val="001C10C8"/>
    <w:rsid w:val="001D7C20"/>
    <w:rsid w:val="00281F2B"/>
    <w:rsid w:val="003626C3"/>
    <w:rsid w:val="00600A3A"/>
    <w:rsid w:val="00707C9A"/>
    <w:rsid w:val="00A051BF"/>
    <w:rsid w:val="00C4283A"/>
    <w:rsid w:val="00D336D4"/>
    <w:rsid w:val="00DE600D"/>
    <w:rsid w:val="00E605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3F1B"/>
  <w15:chartTrackingRefBased/>
  <w15:docId w15:val="{180C4ED6-6423-4684-8108-E6CC2764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rseid">
    <w:name w:val="courseid"/>
    <w:basedOn w:val="DefaultParagraphFont"/>
    <w:rsid w:val="00E605CD"/>
  </w:style>
  <w:style w:type="paragraph" w:styleId="Header">
    <w:name w:val="header"/>
    <w:basedOn w:val="Normal"/>
    <w:link w:val="HeaderChar"/>
    <w:uiPriority w:val="99"/>
    <w:unhideWhenUsed/>
    <w:rsid w:val="00A05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1BF"/>
  </w:style>
  <w:style w:type="paragraph" w:styleId="Footer">
    <w:name w:val="footer"/>
    <w:basedOn w:val="Normal"/>
    <w:link w:val="FooterChar"/>
    <w:uiPriority w:val="99"/>
    <w:unhideWhenUsed/>
    <w:rsid w:val="00A05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7241">
      <w:bodyDiv w:val="1"/>
      <w:marLeft w:val="0"/>
      <w:marRight w:val="0"/>
      <w:marTop w:val="0"/>
      <w:marBottom w:val="0"/>
      <w:divBdr>
        <w:top w:val="none" w:sz="0" w:space="0" w:color="auto"/>
        <w:left w:val="none" w:sz="0" w:space="0" w:color="auto"/>
        <w:bottom w:val="none" w:sz="0" w:space="0" w:color="auto"/>
        <w:right w:val="none" w:sz="0" w:space="0" w:color="auto"/>
      </w:divBdr>
    </w:div>
    <w:div w:id="9268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cp:revision>
  <dcterms:created xsi:type="dcterms:W3CDTF">2018-04-27T09:33:00Z</dcterms:created>
  <dcterms:modified xsi:type="dcterms:W3CDTF">2018-04-27T15:15:00Z</dcterms:modified>
</cp:coreProperties>
</file>