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John Dorman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8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03.10.2017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480" w:lineRule="auto"/>
        <w:contextualSpacing w:val="0"/>
        <w:jc w:val="center"/>
        <w:rPr>
          <w:b w:val="1"/>
          <w:color w:val="0b5394"/>
          <w:sz w:val="28"/>
          <w:szCs w:val="28"/>
        </w:rPr>
      </w:pPr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Game Research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color w:val="3d85c6"/>
          <w:sz w:val="24"/>
          <w:szCs w:val="24"/>
        </w:rPr>
      </w:pPr>
      <w:r w:rsidDel="00000000" w:rsidR="00000000" w:rsidRPr="00000000">
        <w:rPr>
          <w:b w:val="1"/>
          <w:color w:val="3d85c6"/>
          <w:sz w:val="24"/>
          <w:szCs w:val="24"/>
          <w:rtl w:val="0"/>
        </w:rPr>
        <w:t xml:space="preserve">Portal (Valve) 2007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Puzzle-Platformer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Objective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To complete each level the player must move their character from A to B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Means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3233738</wp:posOffset>
            </wp:positionH>
            <wp:positionV relativeFrom="paragraph">
              <wp:posOffset>42603</wp:posOffset>
            </wp:positionV>
            <wp:extent cx="2595563" cy="1529022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5290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Portal Gun.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launch two portals onto walls, floors, or ceilings. Entering the portal will cause the player character or any object they to be teleported to the other portal.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Modifiers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3238500</wp:posOffset>
            </wp:positionH>
            <wp:positionV relativeFrom="paragraph">
              <wp:posOffset>47625</wp:posOffset>
            </wp:positionV>
            <wp:extent cx="2600325" cy="1838325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Companion Cubes.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be used for climbing or weighing down a pressure plate.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be spawned into the level a few different ways, but usually by a button pressed by the player.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be destroyed by lava pits and certain ‘fields’ which surround the level.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3819525</wp:posOffset>
            </wp:positionH>
            <wp:positionV relativeFrom="paragraph">
              <wp:posOffset>152400</wp:posOffset>
            </wp:positionV>
            <wp:extent cx="2014538" cy="1418234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418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Enemies.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Usually stationary will damage or kill the player’s character if encountered inappropriately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be used to kill other enemies.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Hazards.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be placed both on the floor and can moving around the room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color w:val="3d85c6"/>
          <w:sz w:val="24"/>
          <w:szCs w:val="24"/>
        </w:rPr>
      </w:pPr>
      <w:r w:rsidDel="00000000" w:rsidR="00000000" w:rsidRPr="00000000">
        <w:rPr>
          <w:b w:val="1"/>
          <w:color w:val="3d85c6"/>
          <w:sz w:val="24"/>
          <w:szCs w:val="24"/>
          <w:rtl w:val="0"/>
        </w:rPr>
        <w:t xml:space="preserve">NaissanceE (Limasse Five) 2014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color w:val="3d85c6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Puzzle-Platformer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Adventure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Indie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Objective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complete each ‘level’ the player must move their character from A to B.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levels flow into each other and are not clearly defined.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color w:val="3d85c6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player’s character can sprint, jump, and can interact with light orbs which has many uses.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Modifiers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Maze like levels.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levels are completely open, but are vast mazes which can resemble doolin’s artwork.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Light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Areas of the map can be shrouded in darkness the player will need to interact with a light orb in order to pass them.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Similar Games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Disoriented -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http://store.steampowered.com/app/556240/Disoriented/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color w:val="3d85c6"/>
          <w:sz w:val="24"/>
          <w:szCs w:val="24"/>
        </w:rPr>
      </w:pPr>
      <w:r w:rsidDel="00000000" w:rsidR="00000000" w:rsidRPr="00000000">
        <w:rPr>
          <w:b w:val="1"/>
          <w:color w:val="3d85c6"/>
          <w:sz w:val="24"/>
          <w:szCs w:val="24"/>
          <w:rtl w:val="0"/>
        </w:rPr>
        <w:t xml:space="preserve">Trine Trilogy (Frozenbyte) Various years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color w:val="3d85c6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Puzzle-Platformer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Adventure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Objective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36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can be a few ways to complete a level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line="360" w:lineRule="auto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Moving the character/s to a desired location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line="360" w:lineRule="auto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Escorting a character or object</w:t>
      </w:r>
    </w:p>
    <w:p w:rsidR="00000000" w:rsidDel="00000000" w:rsidP="00000000" w:rsidRDefault="00000000" w:rsidRPr="00000000">
      <w:pPr>
        <w:numPr>
          <w:ilvl w:val="1"/>
          <w:numId w:val="3"/>
        </w:numPr>
        <w:spacing w:line="360" w:lineRule="auto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Killing a boss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color w:val="3d85c6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player is given control of three characters a warrior, wizard, and archer type.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Warrior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smash broken walls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reflect projectiles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glide instead of fall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Archer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swing on ropes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use ropes to pull objects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Wizard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create boxes, and planes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move objects with telekinesis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Modifiers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Enemies/Bosses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Various enemies will be scattered across levels and usually the player can fight them in various ways with the three characters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Bosses will be at the end of levels and will need to be encountered in a specific way.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Hazards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Spikes and other various objects can be placed on any surface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360" w:lineRule="auto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Fireballs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color w:val="3d85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color w:val="3d85c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color w:val="3d85c6"/>
          <w:sz w:val="24"/>
          <w:szCs w:val="24"/>
          <w:rtl w:val="0"/>
        </w:rPr>
        <w:t xml:space="preserve">Comments &amp; Ideas: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Immersive Gameplay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Give the player an explanation to why they are solving these 'puzzles'.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player falling into the first puzzle area.</w:t>
        <w:tab/>
      </w:r>
    </w:p>
    <w:p w:rsidR="00000000" w:rsidDel="00000000" w:rsidP="00000000" w:rsidRDefault="00000000" w:rsidRPr="00000000">
      <w:pPr>
        <w:numPr>
          <w:ilvl w:val="1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player is taken for a job interview they are put into a room and locked in they have to escape from here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216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Movies like Cube (1997) &amp; Exam (2009)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Levels are not explicitly defined one will merge into the next.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mechanics like falling to block of backtracking where we don’t want it.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we want to include analytics they could be provided after a complete playthrough along with a level select.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Sound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we have a player character include things like heavy breathing during sprinting, and footsteps on certain surfaces. 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288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also seconds as information to the player for things like run limits.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Mechanics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Physics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laws of physics could be changed from level to level.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88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the main mechanic is driven by carrying an object from A to B, then suddenly what if solid objects became liquid and liquid became solids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88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Gravity variance </w:t>
      </w:r>
    </w:p>
    <w:p w:rsidR="00000000" w:rsidDel="00000000" w:rsidP="00000000" w:rsidRDefault="00000000" w:rsidRPr="00000000">
      <w:pPr>
        <w:numPr>
          <w:ilvl w:val="2"/>
          <w:numId w:val="1"/>
        </w:numPr>
        <w:ind w:left="288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Light given mass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Timing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Switches stay switched for durations.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Platforms that move on intervals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Sound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(3d only) Sound location to spark players interest into crucial areas.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Light &amp; Color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By lighting an object with a certain color it will react in a certain way.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Levels without ambient light, so the player’s vision is obscured without a nearby light source.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Size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Player size can be manipulated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Air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216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Wind that pushes objects or the player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color w:val="3d85c6"/>
          <w:sz w:val="24"/>
          <w:szCs w:val="24"/>
          <w:rtl w:val="0"/>
        </w:rPr>
        <w:t xml:space="preserve">Bibliography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Portal (2007).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http://store.steampowered.com/app/400/Portal/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NaissanceE (2014)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http://store.steampowered.com/app/265690/NaissanceE/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Trine Trilogy (Various years).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http://store.steampowered.com/bundle/721/Trinelogy/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Cube (1997)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http://www.imdb.com/title/tt0123755/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 (2009).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www.imdb.com/title/tt1258197/?ref_=tt_rec_tti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store.steampowered.com/bundle/721/Trinelogy/" TargetMode="External"/><Relationship Id="rId10" Type="http://schemas.openxmlformats.org/officeDocument/2006/relationships/hyperlink" Target="http://store.steampowered.com/app/265690/NaissanceE/" TargetMode="External"/><Relationship Id="rId13" Type="http://schemas.openxmlformats.org/officeDocument/2006/relationships/hyperlink" Target="http://www.imdb.com/title/tt1258197/?ref_=tt_rec_tti" TargetMode="External"/><Relationship Id="rId12" Type="http://schemas.openxmlformats.org/officeDocument/2006/relationships/hyperlink" Target="http://www.imdb.com/title/tt0123755/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store.steampowered.com/app/400/Portal/" TargetMode="External"/><Relationship Id="rId5" Type="http://schemas.openxmlformats.org/officeDocument/2006/relationships/image" Target="media/image6.png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hyperlink" Target="http://store.steampowered.com/app/556240/Disoriented/" TargetMode="External"/></Relationships>
</file>