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FD7" w:rsidRDefault="00291611" w:rsidP="00291611">
      <w:pPr>
        <w:jc w:val="center"/>
      </w:pPr>
      <w:r>
        <w:rPr>
          <w:b/>
          <w:u w:val="single"/>
        </w:rPr>
        <w:t>Gravity Prototype</w:t>
      </w:r>
    </w:p>
    <w:p w:rsidR="000C72B8" w:rsidRDefault="000C72B8" w:rsidP="00291611">
      <w:r w:rsidRPr="000C72B8">
        <w:rPr>
          <w:u w:val="single"/>
        </w:rPr>
        <w:t>Core game loop</w:t>
      </w:r>
    </w:p>
    <w:p w:rsidR="004C7D6D" w:rsidRDefault="004C7D6D" w:rsidP="004C7D6D">
      <w:pPr>
        <w:pStyle w:val="ListParagraph"/>
        <w:numPr>
          <w:ilvl w:val="0"/>
          <w:numId w:val="1"/>
        </w:numPr>
      </w:pPr>
      <w:r>
        <w:t>Balls enter the screen from an input</w:t>
      </w:r>
    </w:p>
    <w:p w:rsidR="004C7D6D" w:rsidRDefault="003B3D78" w:rsidP="00291611">
      <w:pPr>
        <w:pStyle w:val="ListParagraph"/>
        <w:numPr>
          <w:ilvl w:val="0"/>
          <w:numId w:val="1"/>
        </w:numPr>
      </w:pPr>
      <w:r>
        <w:t>User</w:t>
      </w:r>
      <w:r w:rsidR="004C7D6D">
        <w:t xml:space="preserve"> place</w:t>
      </w:r>
      <w:r>
        <w:t>s</w:t>
      </w:r>
      <w:r w:rsidR="004C7D6D">
        <w:t xml:space="preserve"> platforms and machines to guide the balls into the correct output</w:t>
      </w:r>
    </w:p>
    <w:p w:rsidR="000C72B8" w:rsidRDefault="000C72B8" w:rsidP="00291611">
      <w:r>
        <w:rPr>
          <w:u w:val="single"/>
        </w:rPr>
        <w:t>Mechanics</w:t>
      </w:r>
    </w:p>
    <w:p w:rsidR="000C72B8" w:rsidRDefault="000C72B8" w:rsidP="00291611">
      <w:r>
        <w:rPr>
          <w:b/>
        </w:rPr>
        <w:t>Place platforms</w:t>
      </w:r>
    </w:p>
    <w:p w:rsidR="000C72B8" w:rsidRDefault="000C72B8" w:rsidP="00291611">
      <w:r>
        <w:tab/>
        <w:t>Physical platforms that the balls will roll along</w:t>
      </w:r>
    </w:p>
    <w:p w:rsidR="0067082C" w:rsidRDefault="0067082C" w:rsidP="00291611">
      <w:pPr>
        <w:rPr>
          <w:b/>
        </w:rPr>
      </w:pPr>
      <w:r>
        <w:rPr>
          <w:b/>
        </w:rPr>
        <w:t>Give platforms a material</w:t>
      </w:r>
    </w:p>
    <w:p w:rsidR="0067082C" w:rsidRPr="0067082C" w:rsidRDefault="0067082C" w:rsidP="00291611">
      <w:r>
        <w:tab/>
        <w:t>Materials affect the physics of the ball</w:t>
      </w:r>
    </w:p>
    <w:p w:rsidR="006E74F1" w:rsidRDefault="006E74F1" w:rsidP="00291611">
      <w:r>
        <w:rPr>
          <w:b/>
        </w:rPr>
        <w:t>Place machines</w:t>
      </w:r>
    </w:p>
    <w:p w:rsidR="006E74F1" w:rsidRPr="006E74F1" w:rsidRDefault="006E74F1" w:rsidP="00291611">
      <w:r>
        <w:tab/>
        <w:t>Machines are objects that affect the ball</w:t>
      </w:r>
    </w:p>
    <w:p w:rsidR="006E74F1" w:rsidRDefault="00B6788C" w:rsidP="00291611">
      <w:pPr>
        <w:rPr>
          <w:b/>
          <w:u w:val="single"/>
        </w:rPr>
      </w:pPr>
      <w:r>
        <w:rPr>
          <w:u w:val="single"/>
        </w:rPr>
        <w:t>Materials</w:t>
      </w:r>
    </w:p>
    <w:p w:rsidR="00B6788C" w:rsidRPr="00B6788C" w:rsidRDefault="00B6788C" w:rsidP="00291611">
      <w:r>
        <w:rPr>
          <w:b/>
        </w:rPr>
        <w:t>Steel</w:t>
      </w:r>
      <w:r>
        <w:t xml:space="preserve"> (friction)</w:t>
      </w:r>
    </w:p>
    <w:p w:rsidR="00B6788C" w:rsidRDefault="00B6788C" w:rsidP="00291611">
      <w:r>
        <w:tab/>
        <w:t>Balls will roll along the platforms with friction applied (hence get slower and eventually stop)</w:t>
      </w:r>
    </w:p>
    <w:p w:rsidR="00B6788C" w:rsidRPr="00B6788C" w:rsidRDefault="00B6788C" w:rsidP="00291611">
      <w:r>
        <w:rPr>
          <w:b/>
        </w:rPr>
        <w:t>Ice</w:t>
      </w:r>
      <w:r>
        <w:t xml:space="preserve"> (no friction)</w:t>
      </w:r>
    </w:p>
    <w:p w:rsidR="00B6788C" w:rsidRDefault="00B6788C" w:rsidP="00291611">
      <w:r>
        <w:tab/>
        <w:t>Balls will roll along these platforms with no friction (hence speed is maintained and balls never stop)</w:t>
      </w:r>
    </w:p>
    <w:p w:rsidR="00B6788C" w:rsidRPr="00B6788C" w:rsidRDefault="00B6788C" w:rsidP="00B6788C">
      <w:pPr>
        <w:spacing w:before="240"/>
      </w:pPr>
      <w:r>
        <w:rPr>
          <w:b/>
        </w:rPr>
        <w:t>Rubber</w:t>
      </w:r>
      <w:r>
        <w:t xml:space="preserve"> (bounce)</w:t>
      </w:r>
    </w:p>
    <w:p w:rsidR="0067082C" w:rsidRDefault="008B0741" w:rsidP="00291611">
      <w:r>
        <w:tab/>
        <w:t>Balls will bounce off of these platforms</w:t>
      </w:r>
    </w:p>
    <w:p w:rsidR="006E74F1" w:rsidRDefault="006E74F1" w:rsidP="00291611">
      <w:r>
        <w:rPr>
          <w:u w:val="single"/>
        </w:rPr>
        <w:t>Machines</w:t>
      </w:r>
    </w:p>
    <w:p w:rsidR="000C72B8" w:rsidRDefault="000C72B8" w:rsidP="00291611">
      <w:r>
        <w:rPr>
          <w:b/>
        </w:rPr>
        <w:t>Mixer machine</w:t>
      </w:r>
    </w:p>
    <w:p w:rsidR="000C72B8" w:rsidRDefault="000C72B8" w:rsidP="00291611">
      <w:r>
        <w:tab/>
        <w:t>When two balls enter a mixer machine, the machine outputs a ball of the two colours balls combined. Example: Yellow and blue ball enter machine. Machine outputs a green ball.</w:t>
      </w:r>
    </w:p>
    <w:p w:rsidR="000C72B8" w:rsidRDefault="000C72B8" w:rsidP="00291611">
      <w:r>
        <w:rPr>
          <w:b/>
        </w:rPr>
        <w:t>Un-mixer machine</w:t>
      </w:r>
    </w:p>
    <w:p w:rsidR="004C7D6D" w:rsidRDefault="000C72B8" w:rsidP="00291611">
      <w:r>
        <w:tab/>
        <w:t>Performs the opposite of a mixer machine. Takes in one ball, outputs two balls of colours used to make the colour. Example: Green ball enters machine. Machine outputs a yellow and green ball.</w:t>
      </w:r>
    </w:p>
    <w:p w:rsidR="0073700A" w:rsidRDefault="0073700A" w:rsidP="00291611">
      <w:r>
        <w:rPr>
          <w:u w:val="single"/>
        </w:rPr>
        <w:t>Level Examples</w:t>
      </w:r>
    </w:p>
    <w:p w:rsidR="0073700A" w:rsidRPr="0073700A" w:rsidRDefault="0073700A" w:rsidP="00291611">
      <w:r>
        <w:t>See Appendices.</w:t>
      </w:r>
      <w:bookmarkStart w:id="0" w:name="_GoBack"/>
      <w:bookmarkEnd w:id="0"/>
    </w:p>
    <w:sectPr w:rsidR="0073700A" w:rsidRPr="00737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33B09"/>
    <w:multiLevelType w:val="hybridMultilevel"/>
    <w:tmpl w:val="A11631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11"/>
    <w:rsid w:val="000C72B8"/>
    <w:rsid w:val="00192FD7"/>
    <w:rsid w:val="00291611"/>
    <w:rsid w:val="003B3D78"/>
    <w:rsid w:val="004C7D6D"/>
    <w:rsid w:val="005D35CA"/>
    <w:rsid w:val="0067082C"/>
    <w:rsid w:val="006E74F1"/>
    <w:rsid w:val="0073700A"/>
    <w:rsid w:val="008B0741"/>
    <w:rsid w:val="00B6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F312"/>
  <w15:chartTrackingRefBased/>
  <w15:docId w15:val="{3DF2C2C8-5DFE-4684-855F-2649AE71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Barber</dc:creator>
  <cp:keywords/>
  <dc:description/>
  <cp:lastModifiedBy>Joseph Barber</cp:lastModifiedBy>
  <cp:revision>10</cp:revision>
  <dcterms:created xsi:type="dcterms:W3CDTF">2017-09-27T14:52:00Z</dcterms:created>
  <dcterms:modified xsi:type="dcterms:W3CDTF">2017-10-01T12:37:00Z</dcterms:modified>
</cp:coreProperties>
</file>