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4DA" w:rsidRPr="00F62C8A" w:rsidRDefault="001D04DA">
      <w:pPr>
        <w:rPr>
          <w:u w:val="single"/>
        </w:rPr>
      </w:pPr>
      <w:r w:rsidRPr="00F62C8A">
        <w:rPr>
          <w:u w:val="single"/>
        </w:rPr>
        <w:t>Narrative research list</w:t>
      </w:r>
    </w:p>
    <w:p w:rsidR="001D04DA" w:rsidRDefault="001D04DA">
      <w:r w:rsidRPr="001D04DA">
        <w:t>Narrative tips for mobile games</w:t>
      </w:r>
      <w:r>
        <w:t>:</w:t>
      </w:r>
    </w:p>
    <w:p w:rsidR="001D04DA" w:rsidRDefault="001D04DA">
      <w:hyperlink r:id="rId4" w:history="1">
        <w:r w:rsidRPr="00C82BCC">
          <w:rPr>
            <w:rStyle w:val="Hyperlink"/>
          </w:rPr>
          <w:t>https://www.gamasutra.com/view/news/237923/Narrative_tips_for_mobile_games.php</w:t>
        </w:r>
      </w:hyperlink>
    </w:p>
    <w:p w:rsidR="001D04DA" w:rsidRDefault="001D04DA">
      <w:r w:rsidRPr="001D04DA">
        <w:t>Top 10 Best Mobile Games With An Amazing Story</w:t>
      </w:r>
      <w:r>
        <w:t>:</w:t>
      </w:r>
    </w:p>
    <w:p w:rsidR="001D04DA" w:rsidRDefault="001D04DA">
      <w:hyperlink r:id="rId5" w:history="1">
        <w:r w:rsidRPr="00C82BCC">
          <w:rPr>
            <w:rStyle w:val="Hyperlink"/>
          </w:rPr>
          <w:t>https://gamingcentral.in/best-story-based-mobile-games/</w:t>
        </w:r>
      </w:hyperlink>
    </w:p>
    <w:p w:rsidR="001D04DA" w:rsidRDefault="001D04DA">
      <w:r w:rsidRPr="001D04DA">
        <w:t>3 Apps That Prove Mobile Games Can Tell Great Stories</w:t>
      </w:r>
    </w:p>
    <w:p w:rsidR="001D04DA" w:rsidRDefault="001D04DA">
      <w:hyperlink r:id="rId6" w:history="1">
        <w:r w:rsidRPr="00C82BCC">
          <w:rPr>
            <w:rStyle w:val="Hyperlink"/>
          </w:rPr>
          <w:t>https://www.forbes.com/sites/sethporges/2014/06/29/3-apps-that-prove-mobile-games-can-tell-great-stories/#2a859d573ce5</w:t>
        </w:r>
      </w:hyperlink>
    </w:p>
    <w:p w:rsidR="001D04DA" w:rsidRDefault="001D04DA">
      <w:r w:rsidRPr="001D04DA">
        <w:t>A Narrative Architecture for Story-Driven Location-Based Mobile Games</w:t>
      </w:r>
    </w:p>
    <w:p w:rsidR="001D04DA" w:rsidRDefault="001D04DA">
      <w:hyperlink r:id="rId7" w:history="1">
        <w:r w:rsidRPr="00C82BCC">
          <w:rPr>
            <w:rStyle w:val="Hyperlink"/>
          </w:rPr>
          <w:t>https://link.springer.com/chapter/10.1007/978-3-642-20539-2_2</w:t>
        </w:r>
      </w:hyperlink>
    </w:p>
    <w:p w:rsidR="001D04DA" w:rsidRDefault="00F62C8A">
      <w:r w:rsidRPr="00F62C8A">
        <w:t>Fifty apps that are reinventing mobile gaming</w:t>
      </w:r>
    </w:p>
    <w:p w:rsidR="00F62C8A" w:rsidRDefault="00F62C8A">
      <w:hyperlink r:id="rId8" w:history="1">
        <w:r w:rsidRPr="00C82BCC">
          <w:rPr>
            <w:rStyle w:val="Hyperlink"/>
          </w:rPr>
          <w:t>https://www.theguardian.com/technology/2016/feb/07/50-most-innovative-games-for-mobile-stuart-dredge-february-2016-blackbar-papa-sangre-midnight-star</w:t>
        </w:r>
      </w:hyperlink>
    </w:p>
    <w:p w:rsidR="00F62C8A" w:rsidRDefault="00F62C8A"/>
    <w:p w:rsidR="001D04DA" w:rsidRDefault="001D04DA">
      <w:bookmarkStart w:id="0" w:name="_GoBack"/>
      <w:bookmarkEnd w:id="0"/>
    </w:p>
    <w:sectPr w:rsidR="001D0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DA"/>
    <w:rsid w:val="001D04DA"/>
    <w:rsid w:val="007F0263"/>
    <w:rsid w:val="00CA1CF9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C673E-F5B5-42CA-8F25-5CB3FC94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4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technology/2016/feb/07/50-most-innovative-games-for-mobile-stuart-dredge-february-2016-blackbar-papa-sangre-midnight-st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chapter/10.1007/978-3-642-20539-2_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rbes.com/sites/sethporges/2014/06/29/3-apps-that-prove-mobile-games-can-tell-great-stories/#2a859d573ce5" TargetMode="External"/><Relationship Id="rId5" Type="http://schemas.openxmlformats.org/officeDocument/2006/relationships/hyperlink" Target="https://gamingcentral.in/best-story-based-mobile-gam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amasutra.com/view/news/237923/Narrative_tips_for_mobile_games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1</cp:revision>
  <dcterms:created xsi:type="dcterms:W3CDTF">2017-11-13T13:15:00Z</dcterms:created>
  <dcterms:modified xsi:type="dcterms:W3CDTF">2017-11-13T13:52:00Z</dcterms:modified>
</cp:coreProperties>
</file>