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6B1" w:rsidRPr="000066B1" w:rsidRDefault="000066B1" w:rsidP="000066B1">
      <w:pPr>
        <w:rPr>
          <w:b/>
          <w:sz w:val="32"/>
          <w:u w:val="single"/>
        </w:rPr>
      </w:pPr>
      <w:bookmarkStart w:id="0" w:name="_GoBack"/>
      <w:r w:rsidRPr="000066B1">
        <w:rPr>
          <w:b/>
          <w:sz w:val="32"/>
          <w:u w:val="single"/>
        </w:rPr>
        <w:t>References</w:t>
      </w:r>
    </w:p>
    <w:bookmarkEnd w:id="0"/>
    <w:p w:rsidR="000066B1" w:rsidRDefault="000066B1" w:rsidP="000066B1">
      <w:proofErr w:type="spellStart"/>
      <w:r>
        <w:t>Bashooka</w:t>
      </w:r>
      <w:proofErr w:type="spellEnd"/>
      <w:r>
        <w:t xml:space="preserve">. (2017). 20 UI Design Examples </w:t>
      </w:r>
      <w:proofErr w:type="gramStart"/>
      <w:r>
        <w:t>From</w:t>
      </w:r>
      <w:proofErr w:type="gramEnd"/>
      <w:r>
        <w:t xml:space="preserve"> Mobile Games | Web &amp; Graphic Design | </w:t>
      </w:r>
      <w:proofErr w:type="spellStart"/>
      <w:r>
        <w:t>Bashooka</w:t>
      </w:r>
      <w:proofErr w:type="spellEnd"/>
      <w:r>
        <w:t>. [</w:t>
      </w:r>
      <w:proofErr w:type="gramStart"/>
      <w:r>
        <w:t>online</w:t>
      </w:r>
      <w:proofErr w:type="gramEnd"/>
      <w:r>
        <w:t>] Available at: http://bashooka.com/inspiration/ui-design-examples-from-mobile-games/ [Accessed 12</w:t>
      </w:r>
      <w:r>
        <w:t xml:space="preserve"> Oct. 2017].</w:t>
      </w:r>
    </w:p>
    <w:p w:rsidR="000066B1" w:rsidRDefault="000066B1" w:rsidP="000066B1">
      <w:r>
        <w:t xml:space="preserve">Elite-guard.ch. (2017). </w:t>
      </w:r>
      <w:proofErr w:type="spellStart"/>
      <w:r>
        <w:t>Verkehrs</w:t>
      </w:r>
      <w:proofErr w:type="spellEnd"/>
      <w:r>
        <w:t>-/</w:t>
      </w:r>
      <w:proofErr w:type="spellStart"/>
      <w:r>
        <w:t>Parkdienst</w:t>
      </w:r>
      <w:proofErr w:type="spellEnd"/>
      <w:r>
        <w:t xml:space="preserve"> – Elite Guard </w:t>
      </w:r>
      <w:proofErr w:type="spellStart"/>
      <w:r>
        <w:t>Ausbildungszentrum</w:t>
      </w:r>
      <w:proofErr w:type="spellEnd"/>
      <w:r>
        <w:t xml:space="preserve"> GmbH. [online] Available at: https://elite-guard.ch/index.php/berufsbildungen/verkehrs-park</w:t>
      </w:r>
      <w:r>
        <w:t>dienst [Accessed 12 Oct. 2017].</w:t>
      </w:r>
    </w:p>
    <w:p w:rsidR="000066B1" w:rsidRDefault="000066B1" w:rsidP="000066B1">
      <w:proofErr w:type="spellStart"/>
      <w:r>
        <w:t>Flaticon</w:t>
      </w:r>
      <w:proofErr w:type="spellEnd"/>
      <w:r>
        <w:t>. (2017). Favourites black star symbol free vector icons designed by Yannick. [</w:t>
      </w:r>
      <w:proofErr w:type="gramStart"/>
      <w:r>
        <w:t>online</w:t>
      </w:r>
      <w:proofErr w:type="gramEnd"/>
      <w:r>
        <w:t>] Available at: https://www.flaticon.com/free-icon/favourites-black-star-symbol</w:t>
      </w:r>
      <w:r>
        <w:t>_55695 [Accessed 12 Oct. 2017].</w:t>
      </w:r>
    </w:p>
    <w:p w:rsidR="000066B1" w:rsidRDefault="000066B1" w:rsidP="000066B1">
      <w:r>
        <w:t>Keywordsuggest.org. (2017). Image Gallery reset symbol. [</w:t>
      </w:r>
      <w:proofErr w:type="gramStart"/>
      <w:r>
        <w:t>online</w:t>
      </w:r>
      <w:proofErr w:type="gramEnd"/>
      <w:r>
        <w:t>] Available at: http://keywordsuggest.org/gallery/63410</w:t>
      </w:r>
      <w:r>
        <w:t>0.html [Accessed 12 Oct. 2017].</w:t>
      </w:r>
    </w:p>
    <w:p w:rsidR="008A3EA1" w:rsidRDefault="000066B1" w:rsidP="000066B1">
      <w:proofErr w:type="spellStart"/>
      <w:r>
        <w:t>Macles</w:t>
      </w:r>
      <w:proofErr w:type="spellEnd"/>
      <w:r>
        <w:t xml:space="preserve"> </w:t>
      </w:r>
      <w:proofErr w:type="spellStart"/>
      <w:r>
        <w:t>Sdn</w:t>
      </w:r>
      <w:proofErr w:type="spellEnd"/>
      <w:r>
        <w:t xml:space="preserve"> Bhd. (2017). </w:t>
      </w:r>
      <w:proofErr w:type="spellStart"/>
      <w:r>
        <w:t>Macles</w:t>
      </w:r>
      <w:proofErr w:type="spellEnd"/>
      <w:r>
        <w:t xml:space="preserve"> </w:t>
      </w:r>
      <w:proofErr w:type="spellStart"/>
      <w:r>
        <w:t>Sdn</w:t>
      </w:r>
      <w:proofErr w:type="spellEnd"/>
      <w:r>
        <w:t xml:space="preserve"> Bhd. [online] Available at: http://www.macles.com.my/ [Accessed 12 Oct. 2017].</w:t>
      </w:r>
    </w:p>
    <w:sectPr w:rsidR="008A3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EA1"/>
    <w:rsid w:val="000066B1"/>
    <w:rsid w:val="008A3EA1"/>
    <w:rsid w:val="00CE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C7EF0-EBB2-462B-B00D-E509EB54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E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3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marks</dc:creator>
  <cp:keywords/>
  <dc:description/>
  <cp:lastModifiedBy>jordan marks</cp:lastModifiedBy>
  <cp:revision>1</cp:revision>
  <dcterms:created xsi:type="dcterms:W3CDTF">2017-10-12T09:00:00Z</dcterms:created>
  <dcterms:modified xsi:type="dcterms:W3CDTF">2017-10-12T09:24:00Z</dcterms:modified>
</cp:coreProperties>
</file>