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6F" w:rsidRDefault="00A862F8">
      <w:r>
        <w:t>Meeting 11/10/2017 Room: A2.14 Time:15:30</w:t>
      </w:r>
      <w:r w:rsidR="005E11CC">
        <w:t xml:space="preserve"> </w:t>
      </w:r>
      <w:r>
        <w:t>-</w:t>
      </w:r>
      <w:r w:rsidR="005E11CC">
        <w:t xml:space="preserve"> </w:t>
      </w:r>
      <w:bookmarkStart w:id="0" w:name="_GoBack"/>
      <w:bookmarkEnd w:id="0"/>
    </w:p>
    <w:p w:rsidR="00A862F8" w:rsidRDefault="00A862F8">
      <w:r>
        <w:t>Dropping idea 3</w:t>
      </w:r>
    </w:p>
    <w:p w:rsidR="00A862F8" w:rsidRDefault="00A862F8">
      <w:r>
        <w:t>Prototyping and play testing idea 1 and 2</w:t>
      </w:r>
    </w:p>
    <w:p w:rsidR="00A862F8" w:rsidRDefault="00A862F8">
      <w:r>
        <w:t>Aiming for an android market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A862F8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Building idea 2 prototype. 3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2D1FBC">
            <w:r>
              <w:t>Directional swi</w:t>
            </w:r>
            <w:r w:rsidR="00A862F8">
              <w:t>ping</w:t>
            </w:r>
            <w:r>
              <w:t xml:space="preserve"> </w:t>
            </w:r>
            <w:r w:rsidR="00A862F8">
              <w:t xml:space="preserve"> 1 hour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Export to android 2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Make UI 2 hours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>
            <w:r>
              <w:t>3 hours spare time for any task that need it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Make a style guide for idea 1 and 2 3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Design Ui art for both idea 1 and 2 3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 xml:space="preserve">Design art asset concept based on style guide 4 hours 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52FCC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Design and concept ui idea 1 1 hour Thursday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 xml:space="preserve">Design and concept ui idea </w:t>
            </w:r>
            <w:r w:rsidR="00BC03DA">
              <w:t>2 1</w:t>
            </w:r>
            <w:r>
              <w:t xml:space="preserve"> hour Thursday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Playtesting for idea 1 and 2 4 hours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>
            <w:r>
              <w:t>Research and concept the currency system 3 hours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2F8"/>
    <w:rsid w:val="002D1FBC"/>
    <w:rsid w:val="003B076F"/>
    <w:rsid w:val="005E11CC"/>
    <w:rsid w:val="005F6DCD"/>
    <w:rsid w:val="00652FCC"/>
    <w:rsid w:val="00A862F8"/>
    <w:rsid w:val="00B404CE"/>
    <w:rsid w:val="00BC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2017-10-11T14:25:00Z</dcterms:created>
  <dcterms:modified xsi:type="dcterms:W3CDTF">2017-10-11T15:08:00Z</dcterms:modified>
</cp:coreProperties>
</file>