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23" w:rsidRDefault="00A862F8">
      <w:bookmarkStart w:id="0" w:name="_GoBack"/>
      <w:bookmarkEnd w:id="0"/>
      <w:r>
        <w:t xml:space="preserve">Meeting </w:t>
      </w:r>
      <w:r w:rsidR="00E909EE">
        <w:t xml:space="preserve">18/10/2017 </w:t>
      </w:r>
      <w:r>
        <w:t>Room:</w:t>
      </w:r>
      <w:r w:rsidR="00E909EE">
        <w:t xml:space="preserve"> A2.14</w:t>
      </w:r>
      <w:r>
        <w:t xml:space="preserve"> Time:</w:t>
      </w:r>
      <w:r w:rsidR="00A5113B">
        <w:t xml:space="preserve"> </w:t>
      </w:r>
      <w:r w:rsidR="00E909EE">
        <w:t>9.30</w:t>
      </w:r>
      <w:r w:rsidR="0035574C">
        <w:t xml:space="preserve"> </w:t>
      </w:r>
      <w:r w:rsidR="00E909EE">
        <w:t>-</w:t>
      </w:r>
      <w:r w:rsidR="0035574C">
        <w:t xml:space="preserve"> 10.15</w:t>
      </w:r>
    </w:p>
    <w:p w:rsidR="00A5113B" w:rsidRDefault="00A5113B">
      <w:r>
        <w:t>Spoke about How the Hex grid will work.</w:t>
      </w:r>
    </w:p>
    <w:p w:rsidR="00A5113B" w:rsidRDefault="00911960">
      <w:r>
        <w:t xml:space="preserve">Discussed </w:t>
      </w:r>
      <w:r w:rsidR="00E035B1">
        <w:t>story behind the game – went over what the story base is.</w:t>
      </w:r>
    </w:p>
    <w:p w:rsidR="001F27D6" w:rsidRDefault="001F27D6">
      <w:r>
        <w:t>Discussed hex mechanics</w:t>
      </w:r>
      <w:r w:rsidR="00E035B1">
        <w:t>- we will be having one hex for each star sign.</w:t>
      </w:r>
    </w:p>
    <w:p w:rsidR="001F27D6" w:rsidRDefault="00136918">
      <w:r>
        <w:t xml:space="preserve">Discussed </w:t>
      </w:r>
      <w:r w:rsidR="00E035B1">
        <w:t>dynamic</w:t>
      </w:r>
      <w:r>
        <w:t xml:space="preserve"> camera</w:t>
      </w:r>
      <w:r w:rsidR="00E035B1">
        <w:t xml:space="preserve"> – When player taps on a hex the camera will zoom in and show them the tiles around the currently selected tile – highlights the tiles where the current one can be moved to.</w:t>
      </w:r>
    </w:p>
    <w:p w:rsidR="00136918" w:rsidRDefault="00E035B1">
      <w:r>
        <w:t>Discussed hex spacing – problems with hexes overlapping – to avoid this issue we will space the hexes apart slightly.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62F8" w:rsidTr="00BC03DA">
        <w:tc>
          <w:tcPr>
            <w:tcW w:w="9016" w:type="dxa"/>
            <w:shd w:val="clear" w:color="auto" w:fill="92D050"/>
          </w:tcPr>
          <w:p w:rsidR="00A862F8" w:rsidRPr="00BC03DA" w:rsidRDefault="00A862F8" w:rsidP="00A862F8">
            <w:pPr>
              <w:rPr>
                <w:color w:val="002060"/>
              </w:rPr>
            </w:pPr>
            <w:r w:rsidRPr="00BC03DA">
              <w:rPr>
                <w:color w:val="002060"/>
              </w:rPr>
              <w:t xml:space="preserve">Connor tasks: </w:t>
            </w:r>
          </w:p>
          <w:p w:rsidR="00A862F8" w:rsidRDefault="00A862F8"/>
        </w:tc>
      </w:tr>
      <w:tr w:rsidR="00A862F8" w:rsidTr="00A862F8">
        <w:tc>
          <w:tcPr>
            <w:tcW w:w="9016" w:type="dxa"/>
          </w:tcPr>
          <w:p w:rsidR="00A862F8" w:rsidRDefault="00E909EE">
            <w:r>
              <w:t xml:space="preserve">Continue </w:t>
            </w:r>
            <w:r w:rsidR="00A5113B" w:rsidRPr="00A5113B">
              <w:t>procedural</w:t>
            </w:r>
            <w:r w:rsidR="00A5113B">
              <w:t xml:space="preserve"> generating hex grid.</w:t>
            </w:r>
            <w:r w:rsidR="00911960">
              <w:t xml:space="preserve"> 4h</w:t>
            </w:r>
          </w:p>
        </w:tc>
      </w:tr>
      <w:tr w:rsidR="00A862F8" w:rsidTr="00A862F8">
        <w:tc>
          <w:tcPr>
            <w:tcW w:w="9016" w:type="dxa"/>
          </w:tcPr>
          <w:p w:rsidR="00A862F8" w:rsidRDefault="0035574C">
            <w:r>
              <w:t>Research camera - 4h</w:t>
            </w:r>
          </w:p>
        </w:tc>
      </w:tr>
      <w:tr w:rsidR="00A862F8" w:rsidTr="00A862F8">
        <w:tc>
          <w:tcPr>
            <w:tcW w:w="9016" w:type="dxa"/>
          </w:tcPr>
          <w:p w:rsidR="00A862F8" w:rsidRDefault="00A862F8"/>
        </w:tc>
      </w:tr>
      <w:tr w:rsidR="00A862F8" w:rsidTr="00A862F8">
        <w:tc>
          <w:tcPr>
            <w:tcW w:w="9016" w:type="dxa"/>
          </w:tcPr>
          <w:p w:rsidR="00A862F8" w:rsidRDefault="00A862F8"/>
        </w:tc>
      </w:tr>
      <w:tr w:rsidR="00A862F8" w:rsidTr="00A862F8">
        <w:tc>
          <w:tcPr>
            <w:tcW w:w="9016" w:type="dxa"/>
          </w:tcPr>
          <w:p w:rsidR="00A862F8" w:rsidRDefault="00A862F8"/>
        </w:tc>
      </w:tr>
    </w:tbl>
    <w:p w:rsidR="00A862F8" w:rsidRDefault="00A86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FCC" w:rsidTr="00BC03DA">
        <w:tc>
          <w:tcPr>
            <w:tcW w:w="9016" w:type="dxa"/>
            <w:shd w:val="clear" w:color="auto" w:fill="7030A0"/>
          </w:tcPr>
          <w:p w:rsidR="00652FCC" w:rsidRPr="00BC03DA" w:rsidRDefault="00652FCC" w:rsidP="00870CAF">
            <w:pPr>
              <w:rPr>
                <w:color w:val="FFFFFF" w:themeColor="background1"/>
              </w:rPr>
            </w:pPr>
            <w:r w:rsidRPr="00BC03DA">
              <w:rPr>
                <w:color w:val="FFFFFF" w:themeColor="background1"/>
              </w:rPr>
              <w:t xml:space="preserve">Jamie and Caitlin tasks: </w:t>
            </w:r>
          </w:p>
          <w:p w:rsidR="00652FCC" w:rsidRDefault="00652FCC" w:rsidP="00870CAF"/>
        </w:tc>
      </w:tr>
      <w:tr w:rsidR="00652FCC" w:rsidTr="00870CAF">
        <w:tc>
          <w:tcPr>
            <w:tcW w:w="9016" w:type="dxa"/>
          </w:tcPr>
          <w:p w:rsidR="00652FCC" w:rsidRDefault="00911960" w:rsidP="00870CAF">
            <w:r>
              <w:t>Design concept for character</w:t>
            </w:r>
            <w:r w:rsidR="00136918">
              <w:t>s</w:t>
            </w:r>
            <w:r>
              <w:t xml:space="preserve"> 6 h </w:t>
            </w:r>
          </w:p>
        </w:tc>
      </w:tr>
      <w:tr w:rsidR="00652FCC" w:rsidTr="00870CAF">
        <w:tc>
          <w:tcPr>
            <w:tcW w:w="9016" w:type="dxa"/>
          </w:tcPr>
          <w:p w:rsidR="00652FCC" w:rsidRDefault="00652FCC" w:rsidP="00870CAF"/>
        </w:tc>
      </w:tr>
      <w:tr w:rsidR="00652FCC" w:rsidTr="00870CAF">
        <w:tc>
          <w:tcPr>
            <w:tcW w:w="9016" w:type="dxa"/>
          </w:tcPr>
          <w:p w:rsidR="00652FCC" w:rsidRDefault="00652FCC" w:rsidP="00870CAF"/>
        </w:tc>
      </w:tr>
    </w:tbl>
    <w:p w:rsidR="00A862F8" w:rsidRDefault="00A86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FCC" w:rsidTr="00BC03DA">
        <w:tc>
          <w:tcPr>
            <w:tcW w:w="9016" w:type="dxa"/>
            <w:shd w:val="clear" w:color="auto" w:fill="FF0000"/>
          </w:tcPr>
          <w:p w:rsidR="00652FCC" w:rsidRPr="00BC03DA" w:rsidRDefault="00652FCC" w:rsidP="00870CAF">
            <w:pPr>
              <w:rPr>
                <w:color w:val="FFFF00"/>
              </w:rPr>
            </w:pPr>
            <w:r w:rsidRPr="00BC03DA">
              <w:rPr>
                <w:color w:val="FFFF00"/>
              </w:rPr>
              <w:t xml:space="preserve">Jordan tasks: </w:t>
            </w:r>
          </w:p>
          <w:p w:rsidR="00652FCC" w:rsidRDefault="00652FCC" w:rsidP="00870CAF"/>
        </w:tc>
      </w:tr>
      <w:tr w:rsidR="00652FCC" w:rsidTr="00870CAF">
        <w:tc>
          <w:tcPr>
            <w:tcW w:w="9016" w:type="dxa"/>
          </w:tcPr>
          <w:p w:rsidR="00652FCC" w:rsidRDefault="001F27D6" w:rsidP="00870CAF">
            <w:r>
              <w:t>Start work on the UI buttons 2h</w:t>
            </w:r>
          </w:p>
        </w:tc>
      </w:tr>
      <w:tr w:rsidR="00652FCC" w:rsidTr="00870CAF">
        <w:tc>
          <w:tcPr>
            <w:tcW w:w="9016" w:type="dxa"/>
          </w:tcPr>
          <w:p w:rsidR="00652FCC" w:rsidRDefault="001F27D6" w:rsidP="00870CAF">
            <w:r>
              <w:t>Work on the narrative 2h</w:t>
            </w:r>
          </w:p>
        </w:tc>
      </w:tr>
      <w:tr w:rsidR="00652FCC" w:rsidTr="00870CAF">
        <w:tc>
          <w:tcPr>
            <w:tcW w:w="9016" w:type="dxa"/>
          </w:tcPr>
          <w:p w:rsidR="00652FCC" w:rsidRDefault="001F27D6" w:rsidP="00870CAF">
            <w:r>
              <w:t>Work on currency 2h</w:t>
            </w:r>
          </w:p>
        </w:tc>
      </w:tr>
      <w:tr w:rsidR="00652FCC" w:rsidTr="00870CAF">
        <w:tc>
          <w:tcPr>
            <w:tcW w:w="9016" w:type="dxa"/>
          </w:tcPr>
          <w:p w:rsidR="00652FCC" w:rsidRDefault="00652FCC" w:rsidP="00870CAF"/>
        </w:tc>
      </w:tr>
    </w:tbl>
    <w:p w:rsidR="00652FCC" w:rsidRDefault="00652FCC"/>
    <w:sectPr w:rsidR="00652FCC" w:rsidSect="005F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62F8"/>
    <w:rsid w:val="00075AC3"/>
    <w:rsid w:val="00104723"/>
    <w:rsid w:val="00136918"/>
    <w:rsid w:val="001F27D6"/>
    <w:rsid w:val="002D1FBC"/>
    <w:rsid w:val="0035574C"/>
    <w:rsid w:val="003B076F"/>
    <w:rsid w:val="004E1D31"/>
    <w:rsid w:val="005106A9"/>
    <w:rsid w:val="005E11CC"/>
    <w:rsid w:val="005F6DCD"/>
    <w:rsid w:val="00652FCC"/>
    <w:rsid w:val="00911960"/>
    <w:rsid w:val="00A5113B"/>
    <w:rsid w:val="00A862F8"/>
    <w:rsid w:val="00B404CE"/>
    <w:rsid w:val="00BC03DA"/>
    <w:rsid w:val="00E035B1"/>
    <w:rsid w:val="00E9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5C680-FC77-4422-95F2-656A4FA6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9</cp:revision>
  <dcterms:created xsi:type="dcterms:W3CDTF">2017-10-18T08:37:00Z</dcterms:created>
  <dcterms:modified xsi:type="dcterms:W3CDTF">2017-10-18T09:17:00Z</dcterms:modified>
</cp:coreProperties>
</file>