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832" w:rsidRDefault="006D1832">
      <w:r>
        <w:t xml:space="preserve">UI and buttons and </w:t>
      </w:r>
      <w:proofErr w:type="spellStart"/>
      <w:r>
        <w:t>mockups</w:t>
      </w:r>
      <w:proofErr w:type="spellEnd"/>
    </w:p>
    <w:p w:rsidR="006D1832" w:rsidRDefault="006D1832">
      <w:r>
        <w:t>Level-select background</w:t>
      </w:r>
    </w:p>
    <w:p w:rsidR="006D1832" w:rsidRDefault="006D1832">
      <w:r>
        <w:t>Level select outline and layout</w:t>
      </w:r>
    </w:p>
    <w:p w:rsidR="006D1832" w:rsidRDefault="006D1832">
      <w:r>
        <w:t>Finalise the tile mechanics</w:t>
      </w:r>
    </w:p>
    <w:p w:rsidR="006D1832" w:rsidRDefault="006D1832">
      <w:r>
        <w:t>Finalise tiles (different colours for each tile/star sign)</w:t>
      </w:r>
    </w:p>
    <w:p w:rsidR="006D1832" w:rsidRDefault="006D1832">
      <w:r>
        <w:t>Sounds (Jordan)</w:t>
      </w:r>
    </w:p>
    <w:p w:rsidR="006D1832" w:rsidRDefault="006D1832" w:rsidP="006D1832">
      <w:r>
        <w:t>Reasons to spend currency</w:t>
      </w:r>
    </w:p>
    <w:p w:rsidR="006D1832" w:rsidRDefault="006D1832" w:rsidP="006D1832">
      <w:r>
        <w:t>Artwork for currency</w:t>
      </w:r>
    </w:p>
    <w:p w:rsidR="006D1832" w:rsidRDefault="007C4863" w:rsidP="006D1832">
      <w:r>
        <w:t xml:space="preserve">Alternate artworks to </w:t>
      </w:r>
    </w:p>
    <w:p w:rsidR="007C4863" w:rsidRDefault="007C4863" w:rsidP="006D1832">
      <w:r>
        <w:t>Visually connect connected tiles</w:t>
      </w:r>
    </w:p>
    <w:p w:rsidR="007C4863" w:rsidRDefault="007C4863" w:rsidP="006D1832"/>
    <w:p w:rsidR="006D1832" w:rsidRDefault="006D1832">
      <w:bookmarkStart w:id="0" w:name="_GoBack"/>
      <w:bookmarkEnd w:id="0"/>
    </w:p>
    <w:sectPr w:rsidR="006D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32"/>
    <w:rsid w:val="00012CAB"/>
    <w:rsid w:val="00016193"/>
    <w:rsid w:val="006D1832"/>
    <w:rsid w:val="007C4863"/>
    <w:rsid w:val="0092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7E9"/>
  <w15:chartTrackingRefBased/>
  <w15:docId w15:val="{3AB5E1FB-5B24-4AB9-8903-5F6CEFAA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CJace</dc:creator>
  <cp:keywords/>
  <dc:description/>
  <cp:lastModifiedBy>CJace</cp:lastModifiedBy>
  <cp:revision>1</cp:revision>
  <dcterms:created xsi:type="dcterms:W3CDTF">2017-11-01T12:12:00Z</dcterms:created>
  <dcterms:modified xsi:type="dcterms:W3CDTF">2017-11-01T20:07:00Z</dcterms:modified>
</cp:coreProperties>
</file>