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73" w:rsidRDefault="00584B7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4209415</wp:posOffset>
            </wp:positionH>
            <wp:positionV relativeFrom="paragraph">
              <wp:posOffset>0</wp:posOffset>
            </wp:positionV>
            <wp:extent cx="3346450" cy="2018030"/>
            <wp:effectExtent l="0" t="0" r="6350" b="1270"/>
            <wp:wrapTight wrapText="bothSides">
              <wp:wrapPolygon edited="0">
                <wp:start x="0" y="0"/>
                <wp:lineTo x="0" y="21410"/>
                <wp:lineTo x="21518" y="21410"/>
                <wp:lineTo x="21518" y="0"/>
                <wp:lineTo x="0" y="0"/>
              </wp:wrapPolygon>
            </wp:wrapTight>
            <wp:docPr id="2" name="Picture 2" descr="F:\chrome downloads\1205738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hrome downloads\120573831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3830068</wp:posOffset>
            </wp:positionH>
            <wp:positionV relativeFrom="paragraph">
              <wp:posOffset>104152</wp:posOffset>
            </wp:positionV>
            <wp:extent cx="294132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404" y="21404"/>
                <wp:lineTo x="21404" y="0"/>
                <wp:lineTo x="0" y="0"/>
              </wp:wrapPolygon>
            </wp:wrapTight>
            <wp:docPr id="4" name="Picture 4" descr="F:\chrome downloads\Skylight_BulletPhysics_CellFracture_crop-508x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hrome downloads\Skylight_BulletPhysics_CellFracture_crop-508x5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53100</wp:posOffset>
            </wp:positionV>
            <wp:extent cx="3415665" cy="2275205"/>
            <wp:effectExtent l="0" t="0" r="0" b="0"/>
            <wp:wrapTight wrapText="bothSides">
              <wp:wrapPolygon edited="0">
                <wp:start x="0" y="0"/>
                <wp:lineTo x="0" y="21341"/>
                <wp:lineTo x="21443" y="21341"/>
                <wp:lineTo x="21443" y="0"/>
                <wp:lineTo x="0" y="0"/>
              </wp:wrapPolygon>
            </wp:wrapTight>
            <wp:docPr id="3" name="Picture 3" descr="F:\chrome downloads\Sandbox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hrome downloads\Sandbox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584B73" w:rsidRDefault="00584B73">
      <w:pPr>
        <w:rPr>
          <w:noProof/>
        </w:rPr>
      </w:pPr>
    </w:p>
    <w:p w:rsidR="008F7A9C" w:rsidRDefault="00584B7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-3998595</wp:posOffset>
            </wp:positionV>
            <wp:extent cx="3881887" cy="1938142"/>
            <wp:effectExtent l="0" t="0" r="4445" b="5080"/>
            <wp:wrapTight wrapText="bothSides">
              <wp:wrapPolygon edited="0">
                <wp:start x="0" y="0"/>
                <wp:lineTo x="0" y="21444"/>
                <wp:lineTo x="21519" y="21444"/>
                <wp:lineTo x="21519" y="0"/>
                <wp:lineTo x="0" y="0"/>
              </wp:wrapPolygon>
            </wp:wrapTight>
            <wp:docPr id="1" name="Picture 1" descr="F:\chrome downloads\SpaceArtPub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hrome downloads\SpaceArtPublis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87" cy="193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B73" w:rsidRDefault="00584B73"/>
    <w:p w:rsidR="00584B73" w:rsidRDefault="00584B73"/>
    <w:p w:rsidR="00584B73" w:rsidRDefault="00584B73"/>
    <w:p w:rsidR="00584B73" w:rsidRDefault="00584B73"/>
    <w:p w:rsidR="00584B73" w:rsidRDefault="00584B73"/>
    <w:p w:rsidR="00584B73" w:rsidRDefault="00584B73">
      <w:hyperlink r:id="rId8" w:history="1">
        <w:r w:rsidRPr="000825B3">
          <w:rPr>
            <w:rStyle w:val="Hyperlink"/>
          </w:rPr>
          <w:t>https://opengameart.org/content/space-game-art-pack-extended</w:t>
        </w:r>
      </w:hyperlink>
    </w:p>
    <w:p w:rsidR="00584B73" w:rsidRDefault="00584B73">
      <w:hyperlink r:id="rId9" w:history="1">
        <w:r w:rsidRPr="000825B3">
          <w:rPr>
            <w:rStyle w:val="Hyperlink"/>
          </w:rPr>
          <w:t>https://guides.gamepressure.com/angrybirdsspace/gfx/word/1205738312.jpg</w:t>
        </w:r>
      </w:hyperlink>
    </w:p>
    <w:p w:rsidR="00584B73" w:rsidRDefault="00584B73">
      <w:hyperlink r:id="rId10" w:history="1">
        <w:r w:rsidRPr="000825B3">
          <w:rPr>
            <w:rStyle w:val="Hyperlink"/>
          </w:rPr>
          <w:t>https://i0.wp.com/www.rpad.tv/wp-content/uploads/2012/05/Sandbox-2.jpg</w:t>
        </w:r>
      </w:hyperlink>
    </w:p>
    <w:p w:rsidR="00584B73" w:rsidRDefault="00584B73">
      <w:r w:rsidRPr="00584B73">
        <w:t>http://thomasdiewald.com/blog/wp-content/uploads/2017/05/Skylight_BulletPhysics_CellFracture_crop-508x508.jpg</w:t>
      </w:r>
    </w:p>
    <w:sectPr w:rsidR="00584B73" w:rsidSect="00584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73"/>
    <w:rsid w:val="00584B73"/>
    <w:rsid w:val="008F7A9C"/>
    <w:rsid w:val="00C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15AC"/>
  <w15:chartTrackingRefBased/>
  <w15:docId w15:val="{CB1D8E8C-8B85-4AFA-B06E-A09BB127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B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space-game-art-pack-extende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i0.wp.com/www.rpad.tv/wp-content/uploads/2012/05/Sandbox-2.jp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guides.gamepressure.com/angrybirdsspace/gfx/word/120573831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Manthorp</dc:creator>
  <cp:keywords/>
  <dc:description/>
  <cp:lastModifiedBy>Ryan Manthorp</cp:lastModifiedBy>
  <cp:revision>1</cp:revision>
  <dcterms:created xsi:type="dcterms:W3CDTF">2017-10-09T20:38:00Z</dcterms:created>
  <dcterms:modified xsi:type="dcterms:W3CDTF">2017-10-09T20:50:00Z</dcterms:modified>
</cp:coreProperties>
</file>