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4D" w:rsidRDefault="00B549DF">
      <w:r>
        <w:t>P_ProjectileLob_Ice –</w:t>
      </w:r>
      <w:r w:rsidR="001C2A7A">
        <w:t xml:space="preserve"> use</w:t>
      </w:r>
      <w:r>
        <w:t xml:space="preserve"> for asteroid trails when moving</w:t>
      </w:r>
    </w:p>
    <w:p w:rsidR="00B549DF" w:rsidRDefault="00B549DF"/>
    <w:p w:rsidR="00B549DF" w:rsidRDefault="00AA24B4">
      <w:r>
        <w:t>P_ChickenMasterMelee – use for asteroid entering atmosphere</w:t>
      </w:r>
    </w:p>
    <w:p w:rsidR="00AA24B4" w:rsidRDefault="00AA24B4"/>
    <w:p w:rsidR="00AA24B4" w:rsidRDefault="001C2A7A">
      <w:r>
        <w:t>P_CIN_IBOverheat_02 – use for when planet evolves</w:t>
      </w:r>
    </w:p>
    <w:p w:rsidR="001C2A7A" w:rsidRDefault="001C2A7A"/>
    <w:p w:rsidR="001C2A7A" w:rsidRDefault="00354362">
      <w:r>
        <w:t>P_Impact_Enemy_Ice_Medium – for water planet asteroid impact</w:t>
      </w:r>
    </w:p>
    <w:p w:rsidR="00354362" w:rsidRDefault="00354362"/>
    <w:p w:rsidR="00354362" w:rsidRDefault="00354362">
      <w:r>
        <w:t>P_Impact_Player_Weak – for iron asteroid collisions</w:t>
      </w:r>
    </w:p>
    <w:p w:rsidR="00354362" w:rsidRDefault="00354362"/>
    <w:p w:rsidR="00354362" w:rsidRDefault="00354362">
      <w:r>
        <w:t>P_ForgeFinishGlow – for generic impact</w:t>
      </w:r>
    </w:p>
    <w:p w:rsidR="00354362" w:rsidRDefault="00354362"/>
    <w:p w:rsidR="00354362" w:rsidRDefault="00354362"/>
    <w:sectPr w:rsidR="00354362" w:rsidSect="009E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549DF"/>
    <w:rsid w:val="001C2A7A"/>
    <w:rsid w:val="00354362"/>
    <w:rsid w:val="009E0B4D"/>
    <w:rsid w:val="00AA24B4"/>
    <w:rsid w:val="00B5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2018-03-14T12:22:00Z</dcterms:created>
  <dcterms:modified xsi:type="dcterms:W3CDTF">2018-03-14T13:39:00Z</dcterms:modified>
</cp:coreProperties>
</file>