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F34" w:rsidRPr="004A1F34" w:rsidRDefault="004A1F34" w:rsidP="004A1F34">
      <w:pPr>
        <w:jc w:val="center"/>
        <w:rPr>
          <w:b/>
          <w:sz w:val="28"/>
          <w:u w:val="single"/>
        </w:rPr>
      </w:pPr>
      <w:r w:rsidRPr="004A1F34">
        <w:rPr>
          <w:b/>
          <w:sz w:val="28"/>
          <w:u w:val="single"/>
        </w:rPr>
        <w:t>Soft Reset</w:t>
      </w:r>
    </w:p>
    <w:p w:rsidR="00CD4F16" w:rsidRDefault="004A1F34">
      <w:r>
        <w:t xml:space="preserve">In order for this idle game to become endless I propose that we use a method common to many other idle games. Including Clicker Heroes which has a similar ascension mechanic, </w:t>
      </w:r>
      <w:r w:rsidRPr="004A1F34">
        <w:t>http://clickerheroes.wikia.com/wiki/Ascension</w:t>
      </w:r>
      <w:r w:rsidR="005F1540">
        <w:t>.</w:t>
      </w:r>
      <w:bookmarkStart w:id="0" w:name="_GoBack"/>
      <w:bookmarkEnd w:id="0"/>
    </w:p>
    <w:p w:rsidR="004A1F34" w:rsidRDefault="004A1F34">
      <w:r>
        <w:t>Once the player reaches a certain point (a fully grown planet with a high amount of wealth and population) they will have the option to destroy their planet and start again. Doing so rewards the player with a stackable permanent bonus (10% increased faith generation for example) and if additional incentive is required some premium currency will be rewarded as well.</w:t>
      </w:r>
    </w:p>
    <w:p w:rsidR="004A1F34" w:rsidRDefault="004A1F34">
      <w:r>
        <w:t>The player will retain their Faith and all their items but will start a new planet from the beginning, growing it as before and seeing a different looking planet grow</w:t>
      </w:r>
    </w:p>
    <w:p w:rsidR="004A1F34" w:rsidRDefault="004A1F34">
      <w:r>
        <w:t>The biggest issue here is that players will be losing the planet they have invested into, so perhaps a system that records images and statistics about previous planets could be implemented to encourage players to “collect” more completed planets and to gain more and more bonuses.</w:t>
      </w:r>
    </w:p>
    <w:p w:rsidR="004A1F34" w:rsidRDefault="004A1F34">
      <w:r>
        <w:t>This method will mean that the game does not end for the players so they can continue to return to it potentially forever.</w:t>
      </w:r>
    </w:p>
    <w:sectPr w:rsidR="004A1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63"/>
    <w:rsid w:val="000F3298"/>
    <w:rsid w:val="00167E9C"/>
    <w:rsid w:val="001A5721"/>
    <w:rsid w:val="001D12FE"/>
    <w:rsid w:val="001D5C62"/>
    <w:rsid w:val="003538FA"/>
    <w:rsid w:val="003B1FF5"/>
    <w:rsid w:val="004A1F34"/>
    <w:rsid w:val="00501CCF"/>
    <w:rsid w:val="005F1540"/>
    <w:rsid w:val="006A0C87"/>
    <w:rsid w:val="006A2FDA"/>
    <w:rsid w:val="00791B3C"/>
    <w:rsid w:val="00847E3F"/>
    <w:rsid w:val="008A3679"/>
    <w:rsid w:val="009D4BF8"/>
    <w:rsid w:val="009F59CC"/>
    <w:rsid w:val="00A05729"/>
    <w:rsid w:val="00A23698"/>
    <w:rsid w:val="00A307BA"/>
    <w:rsid w:val="00A6238D"/>
    <w:rsid w:val="00AD4361"/>
    <w:rsid w:val="00B13463"/>
    <w:rsid w:val="00BB75A6"/>
    <w:rsid w:val="00BC64AE"/>
    <w:rsid w:val="00C150B2"/>
    <w:rsid w:val="00CD3506"/>
    <w:rsid w:val="00CD4F16"/>
    <w:rsid w:val="00D20DA3"/>
    <w:rsid w:val="00DD3E30"/>
    <w:rsid w:val="00E375F6"/>
    <w:rsid w:val="00F446AD"/>
    <w:rsid w:val="00FB50C8"/>
    <w:rsid w:val="00FC416E"/>
    <w:rsid w:val="00FF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Curtis</dc:creator>
  <cp:keywords/>
  <dc:description/>
  <cp:lastModifiedBy>Michael Curtis</cp:lastModifiedBy>
  <cp:revision>3</cp:revision>
  <dcterms:created xsi:type="dcterms:W3CDTF">2017-12-04T19:00:00Z</dcterms:created>
  <dcterms:modified xsi:type="dcterms:W3CDTF">2017-12-04T19:07:00Z</dcterms:modified>
</cp:coreProperties>
</file>