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1DDC" w:rsidRDefault="00C05B4A">
      <w:r>
        <w:t>Particle Effects</w:t>
      </w:r>
    </w:p>
    <w:p w:rsidR="00C05B4A" w:rsidRDefault="00C05B4A">
      <w:r>
        <w:t>The following events could use a particle system</w:t>
      </w:r>
    </w:p>
    <w:p w:rsidR="00C05B4A" w:rsidRDefault="00C05B4A" w:rsidP="00C05B4A">
      <w:pPr>
        <w:pStyle w:val="ListParagraph"/>
        <w:numPr>
          <w:ilvl w:val="0"/>
          <w:numId w:val="1"/>
        </w:numPr>
      </w:pPr>
      <w:r>
        <w:t>Asteroid Collision with planet</w:t>
      </w:r>
    </w:p>
    <w:p w:rsidR="00C05B4A" w:rsidRDefault="00C05B4A" w:rsidP="00C05B4A">
      <w:pPr>
        <w:pStyle w:val="ListParagraph"/>
        <w:numPr>
          <w:ilvl w:val="0"/>
          <w:numId w:val="1"/>
        </w:numPr>
      </w:pPr>
      <w:r>
        <w:t>Asteroid Collision with other asteroids/ asteroids destroyed by defence systems</w:t>
      </w:r>
    </w:p>
    <w:p w:rsidR="00C05B4A" w:rsidRDefault="00C05B4A" w:rsidP="00C05B4A">
      <w:pPr>
        <w:pStyle w:val="ListParagraph"/>
        <w:numPr>
          <w:ilvl w:val="0"/>
          <w:numId w:val="1"/>
        </w:numPr>
      </w:pPr>
      <w:r>
        <w:t>Construction of Vanity/improvement structures on the planet</w:t>
      </w:r>
    </w:p>
    <w:p w:rsidR="00C05B4A" w:rsidRDefault="00C05B4A" w:rsidP="00C05B4A">
      <w:pPr>
        <w:rPr>
          <w:u w:val="single"/>
        </w:rPr>
      </w:pPr>
      <w:r>
        <w:rPr>
          <w:u w:val="single"/>
        </w:rPr>
        <w:t>Collision Particle Effects</w:t>
      </w:r>
    </w:p>
    <w:p w:rsidR="00C05B4A" w:rsidRDefault="00C05B4A" w:rsidP="00C05B4A">
      <w:r>
        <w:t>The grand scale of the theme of our game (Planet Management) can invoke a sense of awe in players if the effects are played correctly. The collisions between the elements of the game are colossal in a real life scale even if they are common place in the context of the game, a similar game “Pocket Universe” uses large effects on similar collisions to convey a sense of awe.</w:t>
      </w:r>
    </w:p>
    <w:p w:rsidR="00C05B4A" w:rsidRDefault="00C05B4A" w:rsidP="00C05B4A">
      <w:r>
        <w:rPr>
          <w:noProof/>
          <w:lang w:eastAsia="en-GB"/>
        </w:rPr>
        <w:drawing>
          <wp:inline distT="0" distB="0" distL="0" distR="0">
            <wp:extent cx="5730875" cy="3221355"/>
            <wp:effectExtent l="19050" t="0" r="3175" b="0"/>
            <wp:docPr id="1" name="Picture 1" descr="C:\Users\Games\Desktop\New folder\Pocket-Universe-3D-Gravity-Sandbox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mes\Desktop\New folder\Pocket-Universe-3D-Gravity-Sandbox-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B4A" w:rsidRDefault="00C05B4A" w:rsidP="00C05B4A">
      <w:r>
        <w:t>I suggest we also use large</w:t>
      </w:r>
      <w:r w:rsidR="00A34FB3">
        <w:t xml:space="preserve"> scale/scope</w:t>
      </w:r>
      <w:r>
        <w:t xml:space="preserve"> effects </w:t>
      </w:r>
      <w:r w:rsidR="00616BE4">
        <w:t xml:space="preserve">to convey this same effect when asteroids collide into the planet and each other. The particles will need to be soil like in order to replicate the displacement of sediment on </w:t>
      </w:r>
      <w:r w:rsidR="00396DD5">
        <w:t>asteroid</w:t>
      </w:r>
      <w:r w:rsidR="00616BE4">
        <w:t xml:space="preserve"> collision with the planets surface. Specifically when the asteroids collide into the planet the effect should obscure the </w:t>
      </w:r>
      <w:r w:rsidR="00396DD5">
        <w:t>player’s</w:t>
      </w:r>
      <w:r w:rsidR="00616BE4">
        <w:t xml:space="preserve"> view of the planet for a second in order for any graphical changes to be made to the planet. This effect will rapidly fade to allow the player to fully see the game again.</w:t>
      </w:r>
    </w:p>
    <w:p w:rsidR="00616BE4" w:rsidRDefault="00616BE4" w:rsidP="00C05B4A">
      <w:pPr>
        <w:rPr>
          <w:u w:val="single"/>
        </w:rPr>
      </w:pPr>
      <w:r>
        <w:rPr>
          <w:u w:val="single"/>
        </w:rPr>
        <w:t>Construction Effects</w:t>
      </w:r>
    </w:p>
    <w:p w:rsidR="00616BE4" w:rsidRPr="00616BE4" w:rsidRDefault="00616BE4" w:rsidP="00C05B4A">
      <w:r>
        <w:t xml:space="preserve">A possible particle effect that could </w:t>
      </w:r>
      <w:r w:rsidR="00396DD5">
        <w:t>enhance</w:t>
      </w:r>
      <w:r>
        <w:t xml:space="preserve"> the game is when vanity or improvement structures are placed on the planet. In order to bring the players attention </w:t>
      </w:r>
      <w:r w:rsidR="00396DD5">
        <w:t>to the addition of a new structure on their planet a small glowing effect could emit from the structure for a few seconds after it has been added to the world. This effect will need to be much more subtle using a strong contrasting colour to draw attention while being much smaller than the collision effects.</w:t>
      </w:r>
      <w:r w:rsidR="0027219B">
        <w:t xml:space="preserve"> More like a soft glow.</w:t>
      </w:r>
      <w:bookmarkStart w:id="0" w:name="_GoBack"/>
      <w:bookmarkEnd w:id="0"/>
    </w:p>
    <w:sectPr w:rsidR="00616BE4" w:rsidRPr="00616BE4" w:rsidSect="009231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B25C52"/>
    <w:multiLevelType w:val="hybridMultilevel"/>
    <w:tmpl w:val="0F2C56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2"/>
  </w:compat>
  <w:rsids>
    <w:rsidRoot w:val="00C05B4A"/>
    <w:rsid w:val="0027219B"/>
    <w:rsid w:val="00396DD5"/>
    <w:rsid w:val="00616BE4"/>
    <w:rsid w:val="007B6D97"/>
    <w:rsid w:val="009231CC"/>
    <w:rsid w:val="00A34FB3"/>
    <w:rsid w:val="00AB344C"/>
    <w:rsid w:val="00C05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31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5B4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5B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B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Campus Suffolk</Company>
  <LinksUpToDate>false</LinksUpToDate>
  <CharactersWithSpaces>1690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Games</dc:creator>
  <cp:keywords/>
  <dc:description/>
  <cp:lastModifiedBy>Michael Curtis</cp:lastModifiedBy>
  <cp:revision>5</cp:revision>
  <dcterms:created xsi:type="dcterms:W3CDTF">2017-11-07T15:48:00Z</dcterms:created>
  <dcterms:modified xsi:type="dcterms:W3CDTF">2017-11-07T16:34:00Z</dcterms:modified>
</cp:coreProperties>
</file>