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A113" w14:textId="4F73BB9A" w:rsidR="00703704" w:rsidRDefault="00A73255" w:rsidP="00A7325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72F1E4" wp14:editId="0DE098E4">
            <wp:simplePos x="0" y="0"/>
            <wp:positionH relativeFrom="margin">
              <wp:posOffset>695325</wp:posOffset>
            </wp:positionH>
            <wp:positionV relativeFrom="paragraph">
              <wp:posOffset>-814070</wp:posOffset>
            </wp:positionV>
            <wp:extent cx="4867275" cy="2433638"/>
            <wp:effectExtent l="0" t="0" r="0" b="0"/>
            <wp:wrapNone/>
            <wp:docPr id="5" name="Picture 5" descr="C:\Users\River\Pictures\45b7ad13837397.56289726eb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ver\Pictures\45b7ad13837397.56289726eb6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33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303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255">
        <w:rPr>
          <w:sz w:val="28"/>
          <w:szCs w:val="28"/>
          <w:u w:val="single"/>
        </w:rPr>
        <w:t>Texture Research</w:t>
      </w:r>
      <w:bookmarkStart w:id="0" w:name="_GoBack"/>
      <w:bookmarkEnd w:id="0"/>
    </w:p>
    <w:p w14:paraId="2D25A8F7" w14:textId="29B9DA30" w:rsidR="00A73255" w:rsidRDefault="00A73255" w:rsidP="00A73255">
      <w:r>
        <w:t>Low Poly – So to start with I’m going to be looking for good styles that can fit low poly.</w:t>
      </w:r>
    </w:p>
    <w:p w14:paraId="5492FF7D" w14:textId="77237001" w:rsidR="00A73255" w:rsidRDefault="00A73255" w:rsidP="00A73255">
      <w:pPr>
        <w:pStyle w:val="ListParagraph"/>
        <w:numPr>
          <w:ilvl w:val="0"/>
          <w:numId w:val="1"/>
        </w:numPr>
      </w:pPr>
      <w:r>
        <w:t>Here (below - right) we can see an alien structure which is in high definition however I wanted to capture the feeling of how the building looks like it’s almost alive as if the power that runs through it is also keeping it physically alive.</w:t>
      </w:r>
    </w:p>
    <w:p w14:paraId="0B0EB14B" w14:textId="65A1A29F" w:rsidR="00A73255" w:rsidRDefault="00A73255" w:rsidP="00A7325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510F55" wp14:editId="6D07D2AB">
            <wp:simplePos x="0" y="0"/>
            <wp:positionH relativeFrom="margin">
              <wp:posOffset>-600075</wp:posOffset>
            </wp:positionH>
            <wp:positionV relativeFrom="paragraph">
              <wp:posOffset>865505</wp:posOffset>
            </wp:positionV>
            <wp:extent cx="4105275" cy="2456322"/>
            <wp:effectExtent l="0" t="0" r="0" b="1270"/>
            <wp:wrapNone/>
            <wp:docPr id="2" name="Picture 2" descr="C:\Users\River\Pictures\alien_world_by_jjcanvas-d742o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ver\Pictures\alien_world_by_jjcanvas-d742ov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5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Below (left) we have a very sharp and dangerous environment made by aliens.</w:t>
      </w:r>
    </w:p>
    <w:p w14:paraId="7CE8C75A" w14:textId="09BAF8E2" w:rsidR="00A73255" w:rsidRDefault="00A73255" w:rsidP="00A73255">
      <w:pPr>
        <w:pStyle w:val="ListParagraph"/>
        <w:numPr>
          <w:ilvl w:val="0"/>
          <w:numId w:val="1"/>
        </w:numPr>
      </w:pPr>
      <w:r w:rsidRPr="00A73255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49337D9" wp14:editId="6A385420">
            <wp:simplePos x="0" y="0"/>
            <wp:positionH relativeFrom="page">
              <wp:posOffset>4731385</wp:posOffset>
            </wp:positionH>
            <wp:positionV relativeFrom="paragraph">
              <wp:posOffset>286385</wp:posOffset>
            </wp:positionV>
            <wp:extent cx="2600325" cy="3465658"/>
            <wp:effectExtent l="0" t="0" r="0" b="1905"/>
            <wp:wrapNone/>
            <wp:docPr id="1" name="Picture 1" descr="C:\Users\River\Pictures\alien_structure_by_malachi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ver\Pictures\alien_structure_by_malachi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6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 wanted to try and combine this sharp feeling with the structures made </w:t>
      </w:r>
    </w:p>
    <w:p w14:paraId="6EC783B9" w14:textId="0D8D92BF" w:rsidR="00A73255" w:rsidRDefault="00A73255" w:rsidP="00A73255"/>
    <w:p w14:paraId="777C19DB" w14:textId="6A836DB3" w:rsidR="00A73255" w:rsidRDefault="00A73255" w:rsidP="00A73255"/>
    <w:p w14:paraId="59A632FF" w14:textId="6686AFA5" w:rsidR="00A73255" w:rsidRDefault="00A73255" w:rsidP="00A73255"/>
    <w:p w14:paraId="7533EED6" w14:textId="4C8B459E" w:rsidR="00A73255" w:rsidRDefault="00A73255" w:rsidP="00A73255"/>
    <w:p w14:paraId="15D7CB9A" w14:textId="02FEE0F8" w:rsidR="00A73255" w:rsidRDefault="00A73255" w:rsidP="00A73255"/>
    <w:p w14:paraId="31FF59E6" w14:textId="4416AE71" w:rsidR="00A73255" w:rsidRDefault="00A73255" w:rsidP="00A73255"/>
    <w:p w14:paraId="2F339A7A" w14:textId="5B4D35EC" w:rsidR="00A73255" w:rsidRDefault="00A73255" w:rsidP="00A73255"/>
    <w:p w14:paraId="1F657FF2" w14:textId="50843D69" w:rsidR="00A73255" w:rsidRDefault="00A73255" w:rsidP="00A73255"/>
    <w:p w14:paraId="17341DCE" w14:textId="360DEE17" w:rsidR="00A73255" w:rsidRDefault="00A73255" w:rsidP="00A73255"/>
    <w:p w14:paraId="46DB3300" w14:textId="4D11EA35" w:rsidR="00A73255" w:rsidRDefault="00A73255" w:rsidP="00A73255"/>
    <w:p w14:paraId="039B8389" w14:textId="11A197EA" w:rsidR="00A73255" w:rsidRDefault="00A73255" w:rsidP="00A73255"/>
    <w:p w14:paraId="46934E5E" w14:textId="53DE64DB" w:rsidR="00A73255" w:rsidRDefault="00A73255" w:rsidP="00A73255"/>
    <w:p w14:paraId="0EB8E82E" w14:textId="5E4DEE50" w:rsidR="00A73255" w:rsidRDefault="00A73255" w:rsidP="00A73255"/>
    <w:p w14:paraId="6C53AF4D" w14:textId="633480B3" w:rsidR="00A73255" w:rsidRDefault="00A73255" w:rsidP="00A73255">
      <w:r>
        <w:t>Since we are restricted to low poly models we will need to make it appeal to the players whilst trying to capture these emotions, so I found some ideas of actual low poly appearances. This was more for the learning of the different techniques of creating good low poly textures.</w:t>
      </w:r>
    </w:p>
    <w:p w14:paraId="2E5F67DA" w14:textId="2C8C7E75" w:rsidR="00A73255" w:rsidRPr="00A73255" w:rsidRDefault="00A73255" w:rsidP="00A73255">
      <w:r>
        <w:rPr>
          <w:noProof/>
        </w:rPr>
        <w:drawing>
          <wp:anchor distT="0" distB="0" distL="114300" distR="114300" simplePos="0" relativeHeight="251661312" behindDoc="1" locked="0" layoutInCell="1" allowOverlap="1" wp14:anchorId="578E7170" wp14:editId="2BBBBC9E">
            <wp:simplePos x="0" y="0"/>
            <wp:positionH relativeFrom="column">
              <wp:posOffset>4076700</wp:posOffset>
            </wp:positionH>
            <wp:positionV relativeFrom="paragraph">
              <wp:posOffset>161925</wp:posOffset>
            </wp:positionV>
            <wp:extent cx="2247900" cy="2457450"/>
            <wp:effectExtent l="0" t="0" r="0" b="0"/>
            <wp:wrapNone/>
            <wp:docPr id="4" name="Picture 4" descr="C:\Users\River\Pictures\62f3a5d484e70f52e14cdb75e920e186--voxel-low-po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ver\Pictures\62f3a5d484e70f52e14cdb75e920e186--voxel-low-pol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84C2566" wp14:editId="7F5B25BA">
            <wp:simplePos x="0" y="0"/>
            <wp:positionH relativeFrom="margin">
              <wp:posOffset>-771525</wp:posOffset>
            </wp:positionH>
            <wp:positionV relativeFrom="paragraph">
              <wp:posOffset>95885</wp:posOffset>
            </wp:positionV>
            <wp:extent cx="4210050" cy="2367715"/>
            <wp:effectExtent l="0" t="0" r="0" b="0"/>
            <wp:wrapNone/>
            <wp:docPr id="3" name="Picture 3" descr="C:\Users\River\Pictures\3747509-low-poly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ver\Pictures\3747509-low-poly-wallpap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3255" w:rsidRPr="00A7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0AEE"/>
    <w:multiLevelType w:val="hybridMultilevel"/>
    <w:tmpl w:val="21869A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72"/>
    <w:rsid w:val="000B7472"/>
    <w:rsid w:val="00703704"/>
    <w:rsid w:val="007C6D94"/>
    <w:rsid w:val="007D3555"/>
    <w:rsid w:val="00A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0E35"/>
  <w15:chartTrackingRefBased/>
  <w15:docId w15:val="{DD046AAA-B509-49EF-9423-2FC78E4E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2</cp:revision>
  <dcterms:created xsi:type="dcterms:W3CDTF">2017-11-19T18:32:00Z</dcterms:created>
  <dcterms:modified xsi:type="dcterms:W3CDTF">2017-11-19T18:51:00Z</dcterms:modified>
</cp:coreProperties>
</file>