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894E99">
        <w:rPr>
          <w:i/>
        </w:rPr>
        <w:t>15/11</w:t>
      </w:r>
      <w:r w:rsidR="008915D0">
        <w:rPr>
          <w:i/>
        </w:rPr>
        <w:t>/2017</w:t>
      </w:r>
    </w:p>
    <w:p w:rsidR="00702483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CF18CA">
        <w:rPr>
          <w:i/>
        </w:rPr>
        <w:t>A103 and Common Room</w:t>
      </w:r>
    </w:p>
    <w:p w:rsidR="001E5CB7" w:rsidRPr="001E5CB7" w:rsidRDefault="001E5CB7">
      <w:pPr>
        <w:rPr>
          <w:i/>
        </w:rPr>
      </w:pPr>
    </w:p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8915D0" w:rsidRDefault="008915D0">
      <w:r>
        <w:t>Quwaine Dantes,</w:t>
      </w:r>
      <w:r>
        <w:br/>
        <w:t>Blake Hewitt,</w:t>
      </w:r>
      <w:r>
        <w:br/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CF18CA" w:rsidRPr="00CF18CA" w:rsidRDefault="00CF18CA" w:rsidP="00CF18CA">
      <w:pPr>
        <w:rPr>
          <w:i/>
        </w:rPr>
      </w:pPr>
      <w:r w:rsidRPr="00CF18CA">
        <w:rPr>
          <w:i/>
        </w:rPr>
        <w:t>Thomas Simmons</w:t>
      </w:r>
      <w:r w:rsidR="0060085D">
        <w:rPr>
          <w:i/>
        </w:rPr>
        <w:t xml:space="preserve"> (Had to catch a train back to London)</w:t>
      </w:r>
    </w:p>
    <w:p w:rsidR="00702483" w:rsidRPr="00467A72" w:rsidRDefault="00894E99">
      <w:r>
        <w:t>Callam Mutton (In Japan)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8915D0" w:rsidRPr="008915D0" w:rsidRDefault="008915D0">
      <w:pPr>
        <w:rPr>
          <w:i/>
        </w:rPr>
      </w:pPr>
      <w:r>
        <w:rPr>
          <w:i/>
        </w:rPr>
        <w:t>The topic of the meeting was to discuss</w:t>
      </w:r>
      <w:r w:rsidR="00CF18CA">
        <w:rPr>
          <w:i/>
        </w:rPr>
        <w:t xml:space="preserve"> </w:t>
      </w:r>
      <w:r w:rsidR="00894E99">
        <w:rPr>
          <w:i/>
        </w:rPr>
        <w:t>how progress of the current work and what needs to be done for the upcoming week</w:t>
      </w:r>
    </w:p>
    <w:p w:rsidR="00467A72" w:rsidRPr="001E73A1" w:rsidRDefault="00467A72">
      <w:pPr>
        <w:rPr>
          <w:b/>
        </w:rPr>
      </w:pPr>
      <w:r w:rsidRPr="001E73A1">
        <w:rPr>
          <w:b/>
          <w:u w:val="single"/>
        </w:rPr>
        <w:t>Agenda items:</w:t>
      </w:r>
    </w:p>
    <w:p w:rsidR="00467A72" w:rsidRDefault="00CF18CA" w:rsidP="00467A72">
      <w:pPr>
        <w:pStyle w:val="ListParagraph"/>
        <w:numPr>
          <w:ilvl w:val="0"/>
          <w:numId w:val="2"/>
        </w:numPr>
      </w:pPr>
      <w:r>
        <w:t>Mechanic ideas</w:t>
      </w:r>
      <w:r w:rsidR="000F412D">
        <w:t xml:space="preserve"> </w:t>
      </w:r>
      <w:r w:rsidR="00894E99">
        <w:t>for the prototype</w:t>
      </w:r>
    </w:p>
    <w:p w:rsidR="00702483" w:rsidRDefault="00894E99" w:rsidP="00894E99">
      <w:pPr>
        <w:pStyle w:val="ListParagraph"/>
        <w:numPr>
          <w:ilvl w:val="0"/>
          <w:numId w:val="2"/>
        </w:numPr>
      </w:pPr>
      <w:r>
        <w:t>Concepts that need to be done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Pr="001E73A1" w:rsidRDefault="00467A72">
      <w:pPr>
        <w:rPr>
          <w:b/>
          <w:i/>
        </w:rPr>
      </w:pPr>
      <w:r w:rsidRPr="001E73A1">
        <w:rPr>
          <w:b/>
          <w:i/>
        </w:rPr>
        <w:t>What did we learn?</w:t>
      </w:r>
    </w:p>
    <w:p w:rsidR="008915D0" w:rsidRPr="00467A72" w:rsidRDefault="00CF18CA">
      <w:pPr>
        <w:rPr>
          <w:i/>
        </w:rPr>
      </w:pPr>
      <w:r>
        <w:rPr>
          <w:i/>
        </w:rPr>
        <w:t>To build something small and simple and not to overcomplex ideas in our projects.</w:t>
      </w:r>
    </w:p>
    <w:p w:rsidR="00F83CA8" w:rsidRPr="001E73A1" w:rsidRDefault="00467A72" w:rsidP="00F83CA8">
      <w:pPr>
        <w:tabs>
          <w:tab w:val="left" w:pos="5304"/>
        </w:tabs>
        <w:rPr>
          <w:b/>
          <w:i/>
        </w:rPr>
      </w:pPr>
      <w:r w:rsidRPr="001E73A1">
        <w:rPr>
          <w:b/>
          <w:i/>
        </w:rPr>
        <w:t>Where will we be m</w:t>
      </w:r>
      <w:r w:rsidR="00F83CA8" w:rsidRPr="001E73A1">
        <w:rPr>
          <w:b/>
          <w:i/>
        </w:rPr>
        <w:t>oving/working towards this week?</w:t>
      </w:r>
    </w:p>
    <w:p w:rsidR="00F83CA8" w:rsidRDefault="00894E99" w:rsidP="00F83CA8">
      <w:pPr>
        <w:tabs>
          <w:tab w:val="left" w:pos="5304"/>
        </w:tabs>
        <w:rPr>
          <w:i/>
        </w:rPr>
      </w:pPr>
      <w:r>
        <w:rPr>
          <w:i/>
        </w:rPr>
        <w:t>Getting all the mechanics in the prototype fully implemented and working. Settling on a “pet” that the player will be taking care of coming up with multiple concepts for the background and inventory.</w:t>
      </w:r>
      <w:bookmarkStart w:id="0" w:name="_GoBack"/>
      <w:bookmarkEnd w:id="0"/>
    </w:p>
    <w:p w:rsidR="00467A72" w:rsidRPr="001E73A1" w:rsidRDefault="00467A72">
      <w:pPr>
        <w:rPr>
          <w:b/>
          <w:i/>
        </w:rPr>
      </w:pPr>
      <w:r w:rsidRPr="001E73A1">
        <w:rPr>
          <w:b/>
          <w:i/>
        </w:rPr>
        <w:t>What is our plan for the following week?</w:t>
      </w:r>
      <w:r w:rsidR="00F83CA8" w:rsidRPr="001E73A1">
        <w:rPr>
          <w:b/>
          <w:i/>
        </w:rPr>
        <w:t xml:space="preserve"> </w:t>
      </w:r>
    </w:p>
    <w:p w:rsidR="00F83CA8" w:rsidRDefault="00894E99" w:rsidP="001E73A1">
      <w:pPr>
        <w:tabs>
          <w:tab w:val="left" w:pos="3048"/>
        </w:tabs>
        <w:rPr>
          <w:i/>
        </w:rPr>
      </w:pPr>
      <w:r>
        <w:rPr>
          <w:i/>
        </w:rPr>
        <w:t>Refine ideas, make assets and polish what we have</w:t>
      </w:r>
    </w:p>
    <w:p w:rsidR="00F83CA8" w:rsidRDefault="00F83CA8">
      <w:pPr>
        <w:rPr>
          <w:i/>
        </w:rPr>
      </w:pPr>
    </w:p>
    <w:p w:rsidR="00702483" w:rsidRDefault="00702483">
      <w:pPr>
        <w:rPr>
          <w:i/>
        </w:rPr>
      </w:pP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Default="00702483" w:rsidP="00702483">
      <w:pPr>
        <w:rPr>
          <w:b/>
          <w:sz w:val="24"/>
          <w:u w:val="single"/>
        </w:rPr>
      </w:pPr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303" w:rsidRDefault="008D3303" w:rsidP="00467A72">
      <w:pPr>
        <w:spacing w:after="0" w:line="240" w:lineRule="auto"/>
      </w:pPr>
      <w:r>
        <w:separator/>
      </w:r>
    </w:p>
  </w:endnote>
  <w:endnote w:type="continuationSeparator" w:id="0">
    <w:p w:rsidR="008D3303" w:rsidRDefault="008D3303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303" w:rsidRDefault="008D3303" w:rsidP="00467A72">
      <w:pPr>
        <w:spacing w:after="0" w:line="240" w:lineRule="auto"/>
      </w:pPr>
      <w:r>
        <w:separator/>
      </w:r>
    </w:p>
  </w:footnote>
  <w:footnote w:type="continuationSeparator" w:id="0">
    <w:p w:rsidR="008D3303" w:rsidRDefault="008D3303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1E73A1">
    <w:pPr>
      <w:pStyle w:val="Header"/>
    </w:pPr>
    <w:r>
      <w:t>L6 – Group 9</w:t>
    </w:r>
    <w:r w:rsidR="006F3782">
      <w:t>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2"/>
    <w:rsid w:val="000F412D"/>
    <w:rsid w:val="001E5CB7"/>
    <w:rsid w:val="001E73A1"/>
    <w:rsid w:val="0032159A"/>
    <w:rsid w:val="00467A72"/>
    <w:rsid w:val="00487CAB"/>
    <w:rsid w:val="005059B7"/>
    <w:rsid w:val="0060085D"/>
    <w:rsid w:val="006F3782"/>
    <w:rsid w:val="00702483"/>
    <w:rsid w:val="00727D23"/>
    <w:rsid w:val="007F4E9F"/>
    <w:rsid w:val="008915D0"/>
    <w:rsid w:val="00894E99"/>
    <w:rsid w:val="008D3303"/>
    <w:rsid w:val="009C64CE"/>
    <w:rsid w:val="009F52CE"/>
    <w:rsid w:val="00C62B43"/>
    <w:rsid w:val="00C913A8"/>
    <w:rsid w:val="00CF18CA"/>
    <w:rsid w:val="00D55EAB"/>
    <w:rsid w:val="00E44E17"/>
    <w:rsid w:val="00EF35C8"/>
    <w:rsid w:val="00F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FCA7"/>
  <w15:docId w15:val="{D9E88DAA-301E-49A4-BD0D-9A923C53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DCC82-A4E0-4E22-84A6-1888B087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Quwaine Dantes</cp:lastModifiedBy>
  <cp:revision>2</cp:revision>
  <dcterms:created xsi:type="dcterms:W3CDTF">2017-11-15T15:01:00Z</dcterms:created>
  <dcterms:modified xsi:type="dcterms:W3CDTF">2017-11-15T15:01:00Z</dcterms:modified>
</cp:coreProperties>
</file>