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A7E" w:rsidRPr="00920110" w:rsidRDefault="00920110" w:rsidP="00920110">
      <w:pPr>
        <w:jc w:val="center"/>
        <w:rPr>
          <w:rFonts w:ascii="Times New Roman" w:hAnsi="Times New Roman" w:cs="Times New Roman"/>
          <w:sz w:val="32"/>
          <w:u w:val="single"/>
        </w:rPr>
      </w:pPr>
      <w:r w:rsidRPr="00920110">
        <w:rPr>
          <w:rFonts w:ascii="Times New Roman" w:hAnsi="Times New Roman" w:cs="Times New Roman"/>
          <w:sz w:val="32"/>
          <w:u w:val="single"/>
        </w:rPr>
        <w:t>Dog and Cat essentials and toys mood board</w:t>
      </w:r>
    </w:p>
    <w:p w:rsidR="00920110" w:rsidRPr="00920110" w:rsidRDefault="00920110" w:rsidP="0092011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295275</wp:posOffset>
            </wp:positionV>
            <wp:extent cx="1143000" cy="1504950"/>
            <wp:effectExtent l="19050" t="0" r="0" b="0"/>
            <wp:wrapTight wrapText="bothSides">
              <wp:wrapPolygon edited="0">
                <wp:start x="-360" y="0"/>
                <wp:lineTo x="-360" y="21327"/>
                <wp:lineTo x="21600" y="21327"/>
                <wp:lineTo x="21600" y="0"/>
                <wp:lineTo x="-360" y="0"/>
              </wp:wrapPolygon>
            </wp:wrapTight>
            <wp:docPr id="4" name="Picture 4" descr="Quad seal bags packa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ad seal bags packagi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6A7E" w:rsidRPr="00AD6A7E" w:rsidRDefault="00AD6A7E" w:rsidP="00AD6A7E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127635</wp:posOffset>
            </wp:positionV>
            <wp:extent cx="1752600" cy="1314450"/>
            <wp:effectExtent l="19050" t="0" r="0" b="0"/>
            <wp:wrapTight wrapText="bothSides">
              <wp:wrapPolygon edited="0">
                <wp:start x="-235" y="0"/>
                <wp:lineTo x="-235" y="21287"/>
                <wp:lineTo x="21600" y="21287"/>
                <wp:lineTo x="21600" y="0"/>
                <wp:lineTo x="-235" y="0"/>
              </wp:wrapPolygon>
            </wp:wrapTight>
            <wp:docPr id="10" name="Picture 10" descr="Image result for dog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dog wat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127635</wp:posOffset>
            </wp:positionV>
            <wp:extent cx="1781175" cy="1181100"/>
            <wp:effectExtent l="19050" t="0" r="9525" b="0"/>
            <wp:wrapTight wrapText="bothSides">
              <wp:wrapPolygon edited="0">
                <wp:start x="-231" y="0"/>
                <wp:lineTo x="-231" y="21252"/>
                <wp:lineTo x="21716" y="21252"/>
                <wp:lineTo x="21716" y="0"/>
                <wp:lineTo x="-231" y="0"/>
              </wp:wrapPolygon>
            </wp:wrapTight>
            <wp:docPr id="7" name="Picture 7" descr="Image result for dog bis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og biscui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7112" b="16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6A7E" w:rsidRPr="00AD6A7E" w:rsidRDefault="00926659" w:rsidP="00AD6A7E">
      <w:r>
        <w:rPr>
          <w:noProof/>
          <w:lang w:eastAsia="en-GB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-2151380</wp:posOffset>
            </wp:positionH>
            <wp:positionV relativeFrom="paragraph">
              <wp:posOffset>1162050</wp:posOffset>
            </wp:positionV>
            <wp:extent cx="2037080" cy="1314450"/>
            <wp:effectExtent l="19050" t="0" r="1270" b="0"/>
            <wp:wrapTight wrapText="bothSides">
              <wp:wrapPolygon edited="0">
                <wp:start x="-202" y="0"/>
                <wp:lineTo x="-202" y="21287"/>
                <wp:lineTo x="21613" y="21287"/>
                <wp:lineTo x="21613" y="0"/>
                <wp:lineTo x="-202" y="0"/>
              </wp:wrapPolygon>
            </wp:wrapTight>
            <wp:docPr id="53" name="Picture 53" descr="https://www.kosmopolitan.co.uk/wp-content/uploads/2015/07/10-105-Wicker-Dog-Basket-with-Cushion-e1442590303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kosmopolitan.co.uk/wp-content/uploads/2015/07/10-105-Wicker-Dog-Basket-with-Cushion-e144259030362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8877" b="16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-4563745</wp:posOffset>
            </wp:positionH>
            <wp:positionV relativeFrom="paragraph">
              <wp:posOffset>1271905</wp:posOffset>
            </wp:positionV>
            <wp:extent cx="2011045" cy="1152525"/>
            <wp:effectExtent l="19050" t="0" r="8255" b="0"/>
            <wp:wrapTight wrapText="bothSides">
              <wp:wrapPolygon edited="0">
                <wp:start x="-205" y="0"/>
                <wp:lineTo x="-205" y="21421"/>
                <wp:lineTo x="21689" y="21421"/>
                <wp:lineTo x="21689" y="0"/>
                <wp:lineTo x="-205" y="0"/>
              </wp:wrapPolygon>
            </wp:wrapTight>
            <wp:docPr id="47" name="Picture 47" descr="Cat Food, Kitten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at Food, Kitten Foo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6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-4752975</wp:posOffset>
            </wp:positionH>
            <wp:positionV relativeFrom="paragraph">
              <wp:posOffset>4081780</wp:posOffset>
            </wp:positionV>
            <wp:extent cx="2038350" cy="1504950"/>
            <wp:effectExtent l="19050" t="0" r="0" b="0"/>
            <wp:wrapTight wrapText="bothSides">
              <wp:wrapPolygon edited="0">
                <wp:start x="-202" y="0"/>
                <wp:lineTo x="-202" y="21327"/>
                <wp:lineTo x="21600" y="21327"/>
                <wp:lineTo x="21600" y="0"/>
                <wp:lineTo x="-202" y="0"/>
              </wp:wrapPolygon>
            </wp:wrapTight>
            <wp:docPr id="50" name="Picture 50" descr="cat toys, interactive cat toys, best cat toys, cat toys for indoor c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at toys, interactive cat toys, best cat toys, cat toys for indoor cat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-2552700</wp:posOffset>
            </wp:positionH>
            <wp:positionV relativeFrom="paragraph">
              <wp:posOffset>4043680</wp:posOffset>
            </wp:positionV>
            <wp:extent cx="1543050" cy="1543050"/>
            <wp:effectExtent l="19050" t="0" r="0" b="0"/>
            <wp:wrapTight wrapText="bothSides">
              <wp:wrapPolygon edited="0">
                <wp:start x="-267" y="0"/>
                <wp:lineTo x="-267" y="21333"/>
                <wp:lineTo x="21600" y="21333"/>
                <wp:lineTo x="21600" y="0"/>
                <wp:lineTo x="-267" y="0"/>
              </wp:wrapPolygon>
            </wp:wrapTight>
            <wp:docPr id="28" name="Picture 28" descr="Image result for tug of war dog t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result for tug of war dog toy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2300605</wp:posOffset>
            </wp:positionV>
            <wp:extent cx="887095" cy="1638300"/>
            <wp:effectExtent l="19050" t="0" r="8255" b="0"/>
            <wp:wrapTight wrapText="bothSides">
              <wp:wrapPolygon edited="0">
                <wp:start x="-464" y="0"/>
                <wp:lineTo x="-464" y="21349"/>
                <wp:lineTo x="21801" y="21349"/>
                <wp:lineTo x="21801" y="0"/>
                <wp:lineTo x="-464" y="0"/>
              </wp:wrapPolygon>
            </wp:wrapTight>
            <wp:docPr id="38" name="Picture 38" descr="https://www.ocado.com/productImages/376/376208011_0_1280x1280.jpg?identifier=248858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ocado.com/productImages/376/376208011_0_1280x1280.jpg?identifier=24885884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365" r="25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2348230</wp:posOffset>
            </wp:positionV>
            <wp:extent cx="1476375" cy="1476375"/>
            <wp:effectExtent l="19050" t="0" r="9525" b="0"/>
            <wp:wrapTight wrapText="bothSides">
              <wp:wrapPolygon edited="0">
                <wp:start x="-279" y="0"/>
                <wp:lineTo x="-279" y="21461"/>
                <wp:lineTo x="21739" y="21461"/>
                <wp:lineTo x="21739" y="0"/>
                <wp:lineTo x="-279" y="0"/>
              </wp:wrapPolygon>
            </wp:wrapTight>
            <wp:docPr id="33" name="Picture 33" descr="Tennis Ball Launcher Dog T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ennis Ball Launcher Dog Toy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-2085975</wp:posOffset>
            </wp:positionH>
            <wp:positionV relativeFrom="paragraph">
              <wp:posOffset>2576830</wp:posOffset>
            </wp:positionV>
            <wp:extent cx="1971675" cy="1400175"/>
            <wp:effectExtent l="19050" t="0" r="9525" b="0"/>
            <wp:wrapTight wrapText="bothSides">
              <wp:wrapPolygon edited="0">
                <wp:start x="-209" y="0"/>
                <wp:lineTo x="-209" y="21453"/>
                <wp:lineTo x="21704" y="21453"/>
                <wp:lineTo x="21704" y="0"/>
                <wp:lineTo x="-209" y="0"/>
              </wp:wrapPolygon>
            </wp:wrapTight>
            <wp:docPr id="41" name="Picture 41" descr="Image result for squeaky ball for d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squeaky ball for dog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1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-3600450</wp:posOffset>
            </wp:positionH>
            <wp:positionV relativeFrom="paragraph">
              <wp:posOffset>2576830</wp:posOffset>
            </wp:positionV>
            <wp:extent cx="1381125" cy="1362075"/>
            <wp:effectExtent l="19050" t="0" r="9525" b="0"/>
            <wp:wrapTight wrapText="bothSides">
              <wp:wrapPolygon edited="0">
                <wp:start x="-298" y="0"/>
                <wp:lineTo x="-298" y="21449"/>
                <wp:lineTo x="21749" y="21449"/>
                <wp:lineTo x="21749" y="0"/>
                <wp:lineTo x="-298" y="0"/>
              </wp:wrapPolygon>
            </wp:wrapTight>
            <wp:docPr id="44" name="Picture 44" descr="cat toys, interactive cat toys, best cat toys, cat toys for indoor c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at toys, interactive cat toys, best cat toys, cat toys for indoor cat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9150" r="12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-4838700</wp:posOffset>
            </wp:positionH>
            <wp:positionV relativeFrom="paragraph">
              <wp:posOffset>2576830</wp:posOffset>
            </wp:positionV>
            <wp:extent cx="1238250" cy="1466850"/>
            <wp:effectExtent l="19050" t="0" r="0" b="0"/>
            <wp:wrapTight wrapText="bothSides">
              <wp:wrapPolygon edited="0">
                <wp:start x="-332" y="0"/>
                <wp:lineTo x="-332" y="21319"/>
                <wp:lineTo x="21600" y="21319"/>
                <wp:lineTo x="21600" y="0"/>
                <wp:lineTo x="-332" y="0"/>
              </wp:wrapPolygon>
            </wp:wrapTight>
            <wp:docPr id="25" name="Picture 2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2069" t="4598" r="13218" b="6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0110"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1268730</wp:posOffset>
            </wp:positionV>
            <wp:extent cx="1769110" cy="914400"/>
            <wp:effectExtent l="19050" t="0" r="2540" b="0"/>
            <wp:wrapTight wrapText="bothSides">
              <wp:wrapPolygon edited="0">
                <wp:start x="-233" y="0"/>
                <wp:lineTo x="-233" y="21150"/>
                <wp:lineTo x="21631" y="21150"/>
                <wp:lineTo x="21631" y="0"/>
                <wp:lineTo x="-233" y="0"/>
              </wp:wrapPolygon>
            </wp:wrapTight>
            <wp:docPr id="19" name="Picture 19" descr="Image result for dog col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dog colla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25405" b="22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0DCB"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61595</wp:posOffset>
            </wp:positionV>
            <wp:extent cx="1809750" cy="1209675"/>
            <wp:effectExtent l="19050" t="0" r="0" b="0"/>
            <wp:wrapTight wrapText="bothSides">
              <wp:wrapPolygon edited="0">
                <wp:start x="-227" y="0"/>
                <wp:lineTo x="-227" y="21430"/>
                <wp:lineTo x="21600" y="21430"/>
                <wp:lineTo x="21600" y="0"/>
                <wp:lineTo x="-227" y="0"/>
              </wp:wrapPolygon>
            </wp:wrapTight>
            <wp:docPr id="22" name="Picture 22" descr="Image result for dog le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dog leash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21053" b="12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6A7E" w:rsidRPr="00AD6A7E" w:rsidRDefault="00AD6A7E" w:rsidP="00AD6A7E"/>
    <w:p w:rsidR="00AD6A7E" w:rsidRPr="00AD6A7E" w:rsidRDefault="00AD6A7E" w:rsidP="00AD6A7E"/>
    <w:p w:rsidR="00AD6A7E" w:rsidRPr="00AD6A7E" w:rsidRDefault="00926659" w:rsidP="00AD6A7E"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188595</wp:posOffset>
            </wp:positionV>
            <wp:extent cx="2476500" cy="1457325"/>
            <wp:effectExtent l="19050" t="0" r="0" b="0"/>
            <wp:wrapTight wrapText="bothSides">
              <wp:wrapPolygon edited="0">
                <wp:start x="-166" y="0"/>
                <wp:lineTo x="-166" y="21459"/>
                <wp:lineTo x="21600" y="21459"/>
                <wp:lineTo x="21600" y="0"/>
                <wp:lineTo x="-166" y="0"/>
              </wp:wrapPolygon>
            </wp:wrapTight>
            <wp:docPr id="16" name="Picture 16" descr="Image result for cooked dog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cooked dog food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11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6A7E" w:rsidRPr="00AD6A7E" w:rsidRDefault="00AD6A7E" w:rsidP="00AD6A7E"/>
    <w:p w:rsidR="00AD6A7E" w:rsidRPr="00AD6A7E" w:rsidRDefault="00AD6A7E" w:rsidP="00AD6A7E"/>
    <w:p w:rsidR="00AD6A7E" w:rsidRPr="00AD6A7E" w:rsidRDefault="00AD6A7E" w:rsidP="00AD6A7E"/>
    <w:p w:rsidR="000A55E1" w:rsidRDefault="000A55E1" w:rsidP="00AD6A7E"/>
    <w:p w:rsidR="00920110" w:rsidRDefault="00920110" w:rsidP="00AD6A7E"/>
    <w:p w:rsidR="00926659" w:rsidRDefault="00926659" w:rsidP="00AD6A7E"/>
    <w:p w:rsidR="00926659" w:rsidRDefault="00926659" w:rsidP="00AD6A7E"/>
    <w:p w:rsidR="00926659" w:rsidRDefault="00926659" w:rsidP="00AD6A7E"/>
    <w:p w:rsidR="00926659" w:rsidRDefault="00926659" w:rsidP="00AD6A7E"/>
    <w:p w:rsidR="00926659" w:rsidRDefault="00926659" w:rsidP="00AD6A7E"/>
    <w:p w:rsidR="00767AAD" w:rsidRPr="00767AAD" w:rsidRDefault="00767AAD" w:rsidP="00767AA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en-GB"/>
        </w:rPr>
      </w:pPr>
      <w:r w:rsidRPr="00767AAD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en-GB"/>
        </w:rPr>
        <w:lastRenderedPageBreak/>
        <w:t>References</w:t>
      </w:r>
    </w:p>
    <w:p w:rsidR="00767AAD" w:rsidRPr="00767AAD" w:rsidRDefault="00767AAD" w:rsidP="00767AA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Designermixes.org. (2011). </w:t>
      </w:r>
      <w:r w:rsidRPr="00767A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Providing Water for Your Dog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19" w:history="1">
        <w:r w:rsidRPr="00DC4FB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https://www.designermixes.org/dog_articles/14/providing_water_for_your_dog.aspx</w:t>
        </w:r>
      </w:hyperlink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[Accessed 21 Nov. 2017].</w:t>
      </w:r>
    </w:p>
    <w:p w:rsidR="00767AAD" w:rsidRPr="00767AAD" w:rsidRDefault="00767AAD" w:rsidP="00767AA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Fetch.co.uk. (2017). </w:t>
      </w:r>
      <w:r w:rsidRPr="00767A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Silly Squeaker Liquor Bottle Bad Spaniels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20" w:history="1">
        <w:r w:rsidRPr="00DC4FB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https://fetch.co.uk/silly-squeaker-liquor-bottle-bad-spaniels-376208011</w:t>
        </w:r>
      </w:hyperlink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21 Nov. 2017].</w:t>
      </w:r>
    </w:p>
    <w:p w:rsidR="00767AAD" w:rsidRPr="00767AAD" w:rsidRDefault="00767AAD" w:rsidP="00767AA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Guha, G. (2013). </w:t>
      </w:r>
      <w:r w:rsidRPr="00767A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Dog Chew Bone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www.indiamart.com. Available at: </w:t>
      </w:r>
      <w:hyperlink r:id="rId21" w:history="1">
        <w:r w:rsidRPr="00DC4FB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https://www.indiamart.com/proddetail/dog-chew-bone-6573914348.html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21 Nov. 2017].</w:t>
      </w:r>
    </w:p>
    <w:p w:rsidR="00767AAD" w:rsidRPr="00767AAD" w:rsidRDefault="00767AAD" w:rsidP="00767AA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Kosmopolitan. (2017). </w:t>
      </w:r>
      <w:r w:rsidRPr="00767A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Classic Wicker Dog Basket + Fleece Cushion - Kosmopolitan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22" w:history="1">
        <w:r w:rsidRPr="00DC4FB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https://www.kosmopolitan.co.uk/product/classic-wicker-dog-basket-with-fleece-cushion-5-sizes/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21 Nov. 2017].</w:t>
      </w:r>
    </w:p>
    <w:p w:rsidR="00767AAD" w:rsidRPr="00767AAD" w:rsidRDefault="00767AAD" w:rsidP="00767AA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Mangham, J. (2014). </w:t>
      </w:r>
      <w:r w:rsidRPr="00767A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17 Essentials For New Pup Parents To Keep Your Dog Smiling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BarkPost. Available at: </w:t>
      </w:r>
      <w:hyperlink r:id="rId23" w:history="1">
        <w:r w:rsidRPr="00DC4FB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https://stories.barkpost.com/new-dog-essentials/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21 Nov. 2017].</w:t>
      </w:r>
    </w:p>
    <w:p w:rsidR="00767AAD" w:rsidRPr="00767AAD" w:rsidRDefault="00767AAD" w:rsidP="00767AA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Media, P. (2016). </w:t>
      </w:r>
      <w:r w:rsidRPr="00767A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Pet Food Packaging Supplier | Law Print &amp; Packaging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Law Print &amp; Packaging Management. Available at: </w:t>
      </w:r>
      <w:hyperlink r:id="rId24" w:history="1">
        <w:r w:rsidRPr="00DC4FB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http://lawprintpack.co.uk/pet-food-packaging/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21 Nov. 2017].</w:t>
      </w:r>
    </w:p>
    <w:p w:rsidR="00767AAD" w:rsidRPr="00767AAD" w:rsidRDefault="00767AAD" w:rsidP="00767AA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Pet Company, T. (2017). </w:t>
      </w:r>
      <w:r w:rsidRPr="00767A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Two Fantastic Quality Dog Toys in Beautiful Gift Box by The Natural Pet Company (Tug-of-War Dog Rope Toy Double Pack) (For Interactive Play With Your Dog)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Amazon.com. Available at: </w:t>
      </w:r>
      <w:hyperlink r:id="rId25" w:history="1">
        <w:r w:rsidRPr="00DC4FB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https://www.amazon.com/Fantastic-Natural-Pet-Company-Interactive/dp/B00UHUZGHA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21 Nov. 2017].</w:t>
      </w:r>
    </w:p>
    <w:p w:rsidR="00767AAD" w:rsidRPr="00767AAD" w:rsidRDefault="00767AAD" w:rsidP="00767AA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Smith, A. (2016). </w:t>
      </w:r>
      <w:r w:rsidRPr="00767A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Top 10 Healthiest Homemade Dog Food Recipes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DogsAholic. Available at: </w:t>
      </w:r>
      <w:hyperlink r:id="rId26" w:history="1">
        <w:r w:rsidRPr="00DC4FB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http://dogsaholic.com/food_treats/homemade-dog-food-recipes.html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21 Nov. 2017].</w:t>
      </w:r>
    </w:p>
    <w:p w:rsidR="00767AAD" w:rsidRPr="00767AAD" w:rsidRDefault="00767AAD" w:rsidP="00767AA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Supplies, C. (2017). </w:t>
      </w:r>
      <w:r w:rsidRPr="00767A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12 Essential Kitten Supplies Every Pet Owner Needs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Band of Cats. Available at: </w:t>
      </w:r>
      <w:hyperlink r:id="rId27" w:history="1">
        <w:r w:rsidRPr="00DC4FB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http://www.bandofcats.com/essential-kitten-supplies/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21 Nov. 2017].</w:t>
      </w:r>
    </w:p>
    <w:p w:rsidR="00767AAD" w:rsidRPr="00767AAD" w:rsidRDefault="00767AAD" w:rsidP="00767AA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Tompkins, R. (2015). </w:t>
      </w:r>
      <w:r w:rsidRPr="00767A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Top 15 Best Interactive Cat Toys 2017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Heavy.com. Available at: </w:t>
      </w:r>
      <w:hyperlink r:id="rId28" w:history="1">
        <w:r w:rsidRPr="00DC4FB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http://heavy.com/pets/2015/11/top-best-interactive-cat-toys/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21 Nov. 2017].</w:t>
      </w:r>
    </w:p>
    <w:p w:rsidR="00767AAD" w:rsidRPr="00767AAD" w:rsidRDefault="00767AAD" w:rsidP="00767AA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Zooplus.co.uk. (2017). </w:t>
      </w:r>
      <w:r w:rsidRPr="00767A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Dog Toys: Tennis Ball Launcher. Free P&amp;P on orders of £29+ at zooplus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29" w:history="1">
        <w:r w:rsidRPr="00DC4FB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http://www.zooplus.co.uk/shop/dogs/dog_toys_dog_training/flying_dog_toys/more_toys/282152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67A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21 Nov. 2017].</w:t>
      </w:r>
    </w:p>
    <w:p w:rsidR="00926659" w:rsidRDefault="00926659" w:rsidP="00AD6A7E"/>
    <w:p w:rsidR="00920110" w:rsidRDefault="00920110" w:rsidP="00AD6A7E"/>
    <w:p w:rsidR="000A55E1" w:rsidRDefault="000A55E1" w:rsidP="00AD6A7E"/>
    <w:p w:rsidR="000A55E1" w:rsidRDefault="000A55E1" w:rsidP="00AD6A7E"/>
    <w:p w:rsidR="000A55E1" w:rsidRDefault="000A55E1" w:rsidP="00AD6A7E"/>
    <w:p w:rsidR="00BB0DCB" w:rsidRDefault="00BB0DCB" w:rsidP="00AD6A7E"/>
    <w:p w:rsidR="00BB0DCB" w:rsidRDefault="00BB0DCB" w:rsidP="00AD6A7E"/>
    <w:p w:rsidR="00AD6A7E" w:rsidRDefault="00AD6A7E" w:rsidP="00AD6A7E"/>
    <w:p w:rsidR="00AD6A7E" w:rsidRDefault="00AD6A7E" w:rsidP="00AD6A7E"/>
    <w:p w:rsidR="00AD6A7E" w:rsidRDefault="00AD6A7E" w:rsidP="00AD6A7E"/>
    <w:p w:rsidR="00AD6A7E" w:rsidRDefault="00AD6A7E" w:rsidP="00AD6A7E"/>
    <w:p w:rsidR="00AD6A7E" w:rsidRPr="00AD6A7E" w:rsidRDefault="00AD6A7E" w:rsidP="00AD6A7E"/>
    <w:sectPr w:rsidR="00AD6A7E" w:rsidRPr="00AD6A7E" w:rsidSect="00F62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6A7E"/>
    <w:rsid w:val="000A55E1"/>
    <w:rsid w:val="00767AAD"/>
    <w:rsid w:val="00920110"/>
    <w:rsid w:val="00926659"/>
    <w:rsid w:val="00A40AA7"/>
    <w:rsid w:val="00AA17E4"/>
    <w:rsid w:val="00AD6A7E"/>
    <w:rsid w:val="00BB0DCB"/>
    <w:rsid w:val="00F62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B46"/>
  </w:style>
  <w:style w:type="paragraph" w:styleId="Heading2">
    <w:name w:val="heading 2"/>
    <w:basedOn w:val="Normal"/>
    <w:link w:val="Heading2Char"/>
    <w:uiPriority w:val="9"/>
    <w:qFormat/>
    <w:rsid w:val="00767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A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6A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65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7AA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67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4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hyperlink" Target="http://dogsaholic.com/food_treats/homemade-dog-food-recip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diamart.com/proddetail/dog-chew-bone-6573914348.html" TargetMode="Externa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hyperlink" Target="https://www.amazon.com/Fantastic-Natural-Pet-Company-Interactive/dp/B00UHUZGH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hyperlink" Target="https://fetch.co.uk/silly-squeaker-liquor-bottle-bad-spaniels-376208011" TargetMode="External"/><Relationship Id="rId29" Type="http://schemas.openxmlformats.org/officeDocument/2006/relationships/hyperlink" Target="http://www.zooplus.co.uk/shop/dogs/dog_toys_dog_training/flying_dog_toys/more_toys/282152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hyperlink" Target="http://lawprintpack.co.uk/pet-food-packaging/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hyperlink" Target="https://stories.barkpost.com/new-dog-essentials/" TargetMode="External"/><Relationship Id="rId28" Type="http://schemas.openxmlformats.org/officeDocument/2006/relationships/hyperlink" Target="http://heavy.com/pets/2015/11/top-best-interactive-cat-toys/" TargetMode="External"/><Relationship Id="rId10" Type="http://schemas.openxmlformats.org/officeDocument/2006/relationships/image" Target="media/image7.jpeg"/><Relationship Id="rId19" Type="http://schemas.openxmlformats.org/officeDocument/2006/relationships/hyperlink" Target="https://www.designermixes.org/dog_articles/14/providing_water_for_your_dog.aspx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hyperlink" Target="https://www.kosmopolitan.co.uk/product/classic-wicker-dog-basket-with-fleece-cushion-5-sizes/" TargetMode="External"/><Relationship Id="rId27" Type="http://schemas.openxmlformats.org/officeDocument/2006/relationships/hyperlink" Target="http://www.bandofcats.com/essential-kitten-suppli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2017-11-21T10:20:00Z</dcterms:created>
  <dcterms:modified xsi:type="dcterms:W3CDTF">2017-11-21T11:47:00Z</dcterms:modified>
</cp:coreProperties>
</file>