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0B1" w:rsidRPr="00D44CE4" w:rsidRDefault="00C460B1" w:rsidP="00C460B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References towards t</w:t>
      </w:r>
      <w:r w:rsidRPr="00D44CE4">
        <w:rPr>
          <w:rFonts w:ascii="Times New Roman" w:hAnsi="Times New Roman" w:cs="Times New Roman"/>
          <w:b/>
          <w:sz w:val="28"/>
          <w:szCs w:val="28"/>
          <w:u w:val="single"/>
        </w:rPr>
        <w:t>he demographics of mobile based app games</w:t>
      </w:r>
    </w:p>
    <w:p w:rsidR="001E7ACA" w:rsidRDefault="00AD4C41"/>
    <w:p w:rsidR="00C460B1" w:rsidRPr="00C460B1" w:rsidRDefault="00C460B1" w:rsidP="00C460B1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Big Fish Games. (2017). </w:t>
      </w:r>
      <w:r w:rsidRPr="00C460B1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Most Popular Mobile Game Genres | Big Fish Blog</w:t>
      </w:r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 [</w:t>
      </w:r>
      <w:proofErr w:type="gramStart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online</w:t>
      </w:r>
      <w:proofErr w:type="gramEnd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] Available at: </w:t>
      </w:r>
      <w:hyperlink r:id="rId4" w:history="1">
        <w:r w:rsidR="00AD4C41" w:rsidRPr="001E1DB6">
          <w:rPr>
            <w:rStyle w:val="Hyperlink"/>
            <w:rFonts w:ascii="Times New Roman" w:eastAsia="Times New Roman" w:hAnsi="Times New Roman" w:cs="Times New Roman"/>
            <w:sz w:val="24"/>
            <w:szCs w:val="27"/>
            <w:lang w:eastAsia="en-GB"/>
          </w:rPr>
          <w:t>http://www.bigfishgames.com/blog/stats/most-popular-mobile-game-genres/</w:t>
        </w:r>
      </w:hyperlink>
      <w:r w:rsidR="00AD4C4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</w:t>
      </w:r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[Accessed 27 Oct. 2017].</w:t>
      </w:r>
    </w:p>
    <w:p w:rsidR="00C460B1" w:rsidRPr="00C460B1" w:rsidRDefault="00C460B1" w:rsidP="00C460B1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Big Fish Games. (2017). </w:t>
      </w:r>
      <w:proofErr w:type="gramStart"/>
      <w:r w:rsidRPr="00C460B1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The</w:t>
      </w:r>
      <w:proofErr w:type="gramEnd"/>
      <w:r w:rsidRPr="00C460B1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 Average Gamer: Then and Now | Big Fish Blog</w:t>
      </w:r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 [</w:t>
      </w:r>
      <w:proofErr w:type="gramStart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online</w:t>
      </w:r>
      <w:proofErr w:type="gramEnd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] Available at: </w:t>
      </w:r>
      <w:hyperlink r:id="rId5" w:history="1">
        <w:r w:rsidR="00AD4C41" w:rsidRPr="001E1DB6">
          <w:rPr>
            <w:rStyle w:val="Hyperlink"/>
            <w:rFonts w:ascii="Times New Roman" w:eastAsia="Times New Roman" w:hAnsi="Times New Roman" w:cs="Times New Roman"/>
            <w:sz w:val="24"/>
            <w:szCs w:val="27"/>
            <w:lang w:eastAsia="en-GB"/>
          </w:rPr>
          <w:t>https://www.bigfishgames.com/blog/stats/the-average-gamer-then-and-now/</w:t>
        </w:r>
      </w:hyperlink>
      <w:r w:rsidR="00AD4C4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</w:t>
      </w:r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[Accessed 27 Oct. 2017].</w:t>
      </w:r>
    </w:p>
    <w:p w:rsidR="00C460B1" w:rsidRPr="00C460B1" w:rsidRDefault="00C460B1" w:rsidP="00C460B1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proofErr w:type="spellStart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Hwong</w:t>
      </w:r>
      <w:proofErr w:type="spellEnd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, C. (2016). </w:t>
      </w:r>
      <w:r w:rsidRPr="00C460B1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Chart of the Week: Mobile Gamer Demographics - </w:t>
      </w:r>
      <w:proofErr w:type="spellStart"/>
      <w:r w:rsidRPr="00C460B1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Verto</w:t>
      </w:r>
      <w:proofErr w:type="spellEnd"/>
      <w:r w:rsidRPr="00C460B1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 Analytics</w:t>
      </w:r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 [</w:t>
      </w:r>
      <w:proofErr w:type="gramStart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online</w:t>
      </w:r>
      <w:proofErr w:type="gramEnd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] </w:t>
      </w:r>
      <w:proofErr w:type="spellStart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Verto</w:t>
      </w:r>
      <w:proofErr w:type="spellEnd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Analytics. Available at: </w:t>
      </w:r>
      <w:hyperlink r:id="rId6" w:history="1">
        <w:r w:rsidR="00AD4C41" w:rsidRPr="001E1DB6">
          <w:rPr>
            <w:rStyle w:val="Hyperlink"/>
            <w:rFonts w:ascii="Times New Roman" w:eastAsia="Times New Roman" w:hAnsi="Times New Roman" w:cs="Times New Roman"/>
            <w:sz w:val="24"/>
            <w:szCs w:val="27"/>
            <w:lang w:eastAsia="en-GB"/>
          </w:rPr>
          <w:t>http://www.vertoanalytics.com/chart-week-mobile-gamer-demographics/</w:t>
        </w:r>
      </w:hyperlink>
      <w:r w:rsidR="00AD4C4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</w:t>
      </w:r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[Accessed 27 Oct. 2017].</w:t>
      </w:r>
    </w:p>
    <w:p w:rsidR="00C460B1" w:rsidRPr="00C460B1" w:rsidRDefault="00C460B1" w:rsidP="00C460B1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Jordan, J. (2011). </w:t>
      </w:r>
      <w:r w:rsidRPr="00C460B1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Men out play and </w:t>
      </w:r>
      <w:proofErr w:type="spellStart"/>
      <w:r w:rsidRPr="00C460B1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out spend</w:t>
      </w:r>
      <w:proofErr w:type="spellEnd"/>
      <w:r w:rsidRPr="00C460B1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 women when it comes to mobile freemium gaming says Flurry</w:t>
      </w:r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 [</w:t>
      </w:r>
      <w:proofErr w:type="gramStart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online</w:t>
      </w:r>
      <w:proofErr w:type="gramEnd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] pocketgamer.biz. Available at: </w:t>
      </w:r>
      <w:hyperlink r:id="rId7" w:history="1">
        <w:r w:rsidR="00AD4C41" w:rsidRPr="001E1DB6">
          <w:rPr>
            <w:rStyle w:val="Hyperlink"/>
            <w:rFonts w:ascii="Times New Roman" w:eastAsia="Times New Roman" w:hAnsi="Times New Roman" w:cs="Times New Roman"/>
            <w:sz w:val="24"/>
            <w:szCs w:val="27"/>
            <w:lang w:eastAsia="en-GB"/>
          </w:rPr>
          <w:t>http://www.pocketgamer.biz/news/33480/men-out-play-and-out-spend-women-when-it-comes-to-mobile-freemium-gaming-says-flurry/</w:t>
        </w:r>
      </w:hyperlink>
      <w:r w:rsidR="00AD4C4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</w:t>
      </w:r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[Accessed 27 Oct. 2017].</w:t>
      </w:r>
    </w:p>
    <w:p w:rsidR="00C460B1" w:rsidRPr="00C460B1" w:rsidRDefault="00C460B1" w:rsidP="00C460B1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proofErr w:type="spellStart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Lella</w:t>
      </w:r>
      <w:proofErr w:type="spellEnd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, A. (2014). </w:t>
      </w:r>
      <w:r w:rsidRPr="00C460B1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25-34 Year-Olds are the Heaviest Mobile App Users in </w:t>
      </w:r>
      <w:proofErr w:type="gramStart"/>
      <w:r w:rsidRPr="00C460B1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U.S.</w:t>
      </w:r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</w:t>
      </w:r>
      <w:proofErr w:type="gramEnd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[</w:t>
      </w:r>
      <w:proofErr w:type="gramStart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online</w:t>
      </w:r>
      <w:proofErr w:type="gramEnd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] comScore, Inc. Available at: </w:t>
      </w:r>
      <w:hyperlink r:id="rId8" w:history="1">
        <w:r w:rsidR="00AD4C41" w:rsidRPr="001E1DB6">
          <w:rPr>
            <w:rStyle w:val="Hyperlink"/>
            <w:rFonts w:ascii="Times New Roman" w:eastAsia="Times New Roman" w:hAnsi="Times New Roman" w:cs="Times New Roman"/>
            <w:sz w:val="24"/>
            <w:szCs w:val="27"/>
            <w:lang w:eastAsia="en-GB"/>
          </w:rPr>
          <w:t>https://www.comscore.com/Insights/Data-Mine/25-34-Year-Olds-are-the-Heaviest-Mobile-App-Users-in-US</w:t>
        </w:r>
      </w:hyperlink>
      <w:r w:rsidR="00AD4C4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</w:t>
      </w:r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[Accessed 27 Oct. 2017].</w:t>
      </w:r>
    </w:p>
    <w:p w:rsidR="00C460B1" w:rsidRPr="00C460B1" w:rsidRDefault="00C460B1" w:rsidP="00C460B1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Mallory, J. (2011). </w:t>
      </w:r>
      <w:r w:rsidRPr="00C460B1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Freemium isn't free: 25 to 34 year olds spend the most on extra content</w:t>
      </w:r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 [</w:t>
      </w:r>
      <w:proofErr w:type="gramStart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online</w:t>
      </w:r>
      <w:proofErr w:type="gramEnd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] </w:t>
      </w:r>
      <w:proofErr w:type="spellStart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Engadget</w:t>
      </w:r>
      <w:proofErr w:type="spellEnd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. Available at: </w:t>
      </w:r>
      <w:hyperlink r:id="rId9" w:history="1">
        <w:r w:rsidR="00AD4C41" w:rsidRPr="001E1DB6">
          <w:rPr>
            <w:rStyle w:val="Hyperlink"/>
            <w:rFonts w:ascii="Times New Roman" w:eastAsia="Times New Roman" w:hAnsi="Times New Roman" w:cs="Times New Roman"/>
            <w:sz w:val="24"/>
            <w:szCs w:val="27"/>
            <w:lang w:eastAsia="en-GB"/>
          </w:rPr>
          <w:t>https://www.engadget.com/2011/09/10/freemium-isnt-free-25-to-34-year-olds-spend-the-most-on-extra/</w:t>
        </w:r>
      </w:hyperlink>
      <w:r w:rsidR="00AD4C4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</w:t>
      </w:r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[Accessed 27 Oct. 2017].</w:t>
      </w:r>
    </w:p>
    <w:p w:rsidR="00C460B1" w:rsidRPr="00C460B1" w:rsidRDefault="00C460B1" w:rsidP="00C460B1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proofErr w:type="spellStart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RealityMine</w:t>
      </w:r>
      <w:proofErr w:type="spellEnd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 (2015). </w:t>
      </w:r>
      <w:r w:rsidRPr="00C460B1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Myth Busting: Mobile Gaming Demographics from </w:t>
      </w:r>
      <w:proofErr w:type="spellStart"/>
      <w:r w:rsidRPr="00C460B1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RealityMine</w:t>
      </w:r>
      <w:proofErr w:type="spellEnd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 [</w:t>
      </w:r>
      <w:proofErr w:type="gramStart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online</w:t>
      </w:r>
      <w:proofErr w:type="gramEnd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] Available at: </w:t>
      </w:r>
      <w:hyperlink r:id="rId10" w:history="1">
        <w:r w:rsidR="00AD4C41" w:rsidRPr="001E1DB6">
          <w:rPr>
            <w:rStyle w:val="Hyperlink"/>
            <w:rFonts w:ascii="Times New Roman" w:eastAsia="Times New Roman" w:hAnsi="Times New Roman" w:cs="Times New Roman"/>
            <w:sz w:val="24"/>
            <w:szCs w:val="27"/>
            <w:lang w:eastAsia="en-GB"/>
          </w:rPr>
          <w:t>https://www.realitymine.com/myth-busting-mobile-gaming-demographics/</w:t>
        </w:r>
      </w:hyperlink>
      <w:r w:rsidR="00AD4C4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</w:t>
      </w:r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[Accessed 27 Oct. 2017].</w:t>
      </w:r>
    </w:p>
    <w:p w:rsidR="00C460B1" w:rsidRPr="00C460B1" w:rsidRDefault="00C460B1" w:rsidP="00C460B1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Team, M. (2017). </w:t>
      </w:r>
      <w:r w:rsidRPr="00C460B1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The 9 Mobile Gaming Statistics That Everyone Should See</w:t>
      </w:r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 [</w:t>
      </w:r>
      <w:proofErr w:type="gramStart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online</w:t>
      </w:r>
      <w:proofErr w:type="gramEnd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] </w:t>
      </w:r>
      <w:proofErr w:type="spellStart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Mediakix</w:t>
      </w:r>
      <w:proofErr w:type="spellEnd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| Influencer Marketing Agency. Available at: </w:t>
      </w:r>
      <w:hyperlink r:id="rId11" w:history="1">
        <w:r w:rsidR="00AD4C41" w:rsidRPr="001E1DB6">
          <w:rPr>
            <w:rStyle w:val="Hyperlink"/>
            <w:rFonts w:ascii="Times New Roman" w:eastAsia="Times New Roman" w:hAnsi="Times New Roman" w:cs="Times New Roman"/>
            <w:sz w:val="24"/>
            <w:szCs w:val="27"/>
            <w:lang w:eastAsia="en-GB"/>
          </w:rPr>
          <w:t>http://mediakix.com/2017/05/mobile-gaming-statistics-gaming-apps/#gs.cm=Z5nY</w:t>
        </w:r>
      </w:hyperlink>
      <w:r w:rsidR="00AD4C4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</w:t>
      </w:r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[Accessed 27 Oct. 2017].</w:t>
      </w:r>
    </w:p>
    <w:p w:rsidR="00C460B1" w:rsidRPr="00C460B1" w:rsidRDefault="00C460B1" w:rsidP="00C460B1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theesa.com. (2014). </w:t>
      </w:r>
      <w:r w:rsidRPr="00C460B1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Essential Facts </w:t>
      </w:r>
      <w:proofErr w:type="gramStart"/>
      <w:r w:rsidRPr="00C460B1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About</w:t>
      </w:r>
      <w:proofErr w:type="gramEnd"/>
      <w:r w:rsidRPr="00C460B1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 the Computer and Video Game Industry</w:t>
      </w:r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. [online] Available at: </w:t>
      </w:r>
      <w:hyperlink r:id="rId12" w:history="1">
        <w:r w:rsidR="00AD4C41" w:rsidRPr="001E1DB6">
          <w:rPr>
            <w:rStyle w:val="Hyperlink"/>
            <w:rFonts w:ascii="Times New Roman" w:eastAsia="Times New Roman" w:hAnsi="Times New Roman" w:cs="Times New Roman"/>
            <w:sz w:val="24"/>
            <w:szCs w:val="27"/>
            <w:lang w:eastAsia="en-GB"/>
          </w:rPr>
          <w:t>http://www.theesa.com/wp-content/uploads/2014/10/ESA_EF_2014.pdf</w:t>
        </w:r>
      </w:hyperlink>
      <w:r w:rsidR="00AD4C4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</w:t>
      </w:r>
      <w:bookmarkStart w:id="0" w:name="_GoBack"/>
      <w:bookmarkEnd w:id="0"/>
      <w:r w:rsidRPr="00C460B1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Accessed 27 Oct. 2017].</w:t>
      </w:r>
    </w:p>
    <w:p w:rsidR="00C460B1" w:rsidRDefault="00C460B1" w:rsidP="00C460B1"/>
    <w:p w:rsidR="00C460B1" w:rsidRDefault="00C460B1" w:rsidP="00C460B1"/>
    <w:p w:rsidR="00C460B1" w:rsidRDefault="00C460B1" w:rsidP="00C460B1"/>
    <w:p w:rsidR="00C460B1" w:rsidRDefault="00C460B1" w:rsidP="00C460B1"/>
    <w:p w:rsidR="00C460B1" w:rsidRDefault="00C460B1"/>
    <w:sectPr w:rsidR="00C46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0B1"/>
    <w:rsid w:val="00471B97"/>
    <w:rsid w:val="00657277"/>
    <w:rsid w:val="00AD4C41"/>
    <w:rsid w:val="00C460B1"/>
    <w:rsid w:val="00E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44268-DC1C-45DB-B558-9776FB1A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0B1"/>
  </w:style>
  <w:style w:type="paragraph" w:styleId="Heading2">
    <w:name w:val="heading 2"/>
    <w:basedOn w:val="Normal"/>
    <w:link w:val="Heading2Char"/>
    <w:uiPriority w:val="9"/>
    <w:qFormat/>
    <w:rsid w:val="00C460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0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60B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60B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6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score.com/Insights/Data-Mine/25-34-Year-Olds-are-the-Heaviest-Mobile-App-Users-in-U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ocketgamer.biz/news/33480/men-out-play-and-out-spend-women-when-it-comes-to-mobile-freemium-gaming-says-flurry/" TargetMode="External"/><Relationship Id="rId12" Type="http://schemas.openxmlformats.org/officeDocument/2006/relationships/hyperlink" Target="http://www.theesa.com/wp-content/uploads/2014/10/ESA_EF_2014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ertoanalytics.com/chart-week-mobile-gamer-demographics/" TargetMode="External"/><Relationship Id="rId11" Type="http://schemas.openxmlformats.org/officeDocument/2006/relationships/hyperlink" Target="http://mediakix.com/2017/05/mobile-gaming-statistics-gaming-apps/#gs.cm=Z5nY" TargetMode="External"/><Relationship Id="rId5" Type="http://schemas.openxmlformats.org/officeDocument/2006/relationships/hyperlink" Target="https://www.bigfishgames.com/blog/stats/the-average-gamer-then-and-now/" TargetMode="External"/><Relationship Id="rId10" Type="http://schemas.openxmlformats.org/officeDocument/2006/relationships/hyperlink" Target="https://www.realitymine.com/myth-busting-mobile-gaming-demographics/" TargetMode="External"/><Relationship Id="rId4" Type="http://schemas.openxmlformats.org/officeDocument/2006/relationships/hyperlink" Target="http://www.bigfishgames.com/blog/stats/most-popular-mobile-game-genres/" TargetMode="External"/><Relationship Id="rId9" Type="http://schemas.openxmlformats.org/officeDocument/2006/relationships/hyperlink" Target="https://www.engadget.com/2011/09/10/freemium-isnt-free-25-to-34-year-olds-spend-the-most-on-extr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2017-10-27T16:02:00Z</dcterms:created>
  <dcterms:modified xsi:type="dcterms:W3CDTF">2017-10-27T16:16:00Z</dcterms:modified>
</cp:coreProperties>
</file>