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03B" w:rsidRDefault="00B1603B" w:rsidP="00B1603B">
      <w:pPr>
        <w:jc w:val="center"/>
      </w:pPr>
      <w:r>
        <w:rPr>
          <w:u w:val="single"/>
        </w:rPr>
        <w:t>Themes</w:t>
      </w:r>
    </w:p>
    <w:p w:rsidR="00B1603B" w:rsidRDefault="00B1603B" w:rsidP="00B1603B">
      <w:pPr>
        <w:rPr>
          <w:b/>
        </w:rPr>
      </w:pPr>
    </w:p>
    <w:p w:rsidR="00B1603B" w:rsidRDefault="00B1603B" w:rsidP="00B1603B">
      <w:r>
        <w:rPr>
          <w:b/>
        </w:rPr>
        <w:t>Theme 1:</w:t>
      </w:r>
      <w:r>
        <w:t xml:space="preserve"> the player assumes the role of a computer anti-virus/firewall and has to stop viruses, like malware, worms, phishing attempts, trojans, etc. from reaching the computer’s hard drive.</w:t>
      </w:r>
    </w:p>
    <w:p w:rsidR="00B1603B" w:rsidRDefault="00B1603B" w:rsidP="00B1603B">
      <w:r>
        <w:t xml:space="preserve">I have only seen one other game use this theme, and it seems to be quite popular with over 800,000 plays. The game can be found here: </w:t>
      </w:r>
      <w:hyperlink r:id="rId4" w:history="1">
        <w:r w:rsidRPr="00485A31">
          <w:rPr>
            <w:rStyle w:val="Hyperlink"/>
          </w:rPr>
          <w:t>http://armorgames.com/play/6962/pcdefense</w:t>
        </w:r>
      </w:hyperlink>
      <w:r>
        <w:t xml:space="preserve"> </w:t>
      </w:r>
    </w:p>
    <w:p w:rsidR="00B1603B" w:rsidRDefault="00B1603B" w:rsidP="00B1603B">
      <w:r>
        <w:t>The demog</w:t>
      </w:r>
      <w:r w:rsidR="006E12F4">
        <w:t>raphic would be males aged 18-29 as the game features a lot of destruction.</w:t>
      </w:r>
    </w:p>
    <w:p w:rsidR="005E27D0" w:rsidRDefault="005E27D0" w:rsidP="00B1603B">
      <w:r>
        <w:t>This would fit in very well with the genre of the game, as there are multiple enemy types to choose from and destroying viruses fits with what an anti-virus does in reality.</w:t>
      </w:r>
    </w:p>
    <w:p w:rsidR="006E12F4" w:rsidRDefault="006E12F4" w:rsidP="00B1603B"/>
    <w:p w:rsidR="006E12F4" w:rsidRDefault="006E12F4" w:rsidP="00B1603B">
      <w:r>
        <w:rPr>
          <w:b/>
        </w:rPr>
        <w:t>Theme 2:</w:t>
      </w:r>
      <w:r>
        <w:t xml:space="preserve"> the player must stop noise from waking up their baby, while it sleeps. The noises could be represented by different musical notes and/or what is causing the noise</w:t>
      </w:r>
      <w:r w:rsidR="005E27D0">
        <w:t>, for example, a note in the shape of a dog to represent a dog’s bark.</w:t>
      </w:r>
    </w:p>
    <w:p w:rsidR="005E27D0" w:rsidRDefault="005E27D0" w:rsidP="00B1603B">
      <w:r>
        <w:t>I haven’t seen this theme used in tower defence games, but has been used in other genres of games.</w:t>
      </w:r>
    </w:p>
    <w:p w:rsidR="005E27D0" w:rsidRDefault="005E27D0" w:rsidP="00B1603B">
      <w:r>
        <w:t>The demographic would be females aged 25-35, as this theme would be more about caring and protection, as keeping a baby asleep is the goal.</w:t>
      </w:r>
    </w:p>
    <w:p w:rsidR="005E27D0" w:rsidRDefault="005E27D0" w:rsidP="00B1603B">
      <w:r>
        <w:t>Due to the demographic, the mechanics and controls would have to be simplified, as this could be a demographic that doesn’t typically play games.</w:t>
      </w:r>
    </w:p>
    <w:p w:rsidR="00BE4CDC" w:rsidRDefault="00BE4CDC" w:rsidP="00B1603B"/>
    <w:p w:rsidR="00BE4CDC" w:rsidRDefault="00BE4CDC" w:rsidP="00B1603B">
      <w:r>
        <w:rPr>
          <w:b/>
        </w:rPr>
        <w:t>Theme 3:</w:t>
      </w:r>
      <w:r>
        <w:t xml:space="preserve"> the player assumes the role of an immune system, that has to stop diseases, like cold, flu, etc., from infecting a person.</w:t>
      </w:r>
    </w:p>
    <w:p w:rsidR="00BE4CDC" w:rsidRDefault="004E6832" w:rsidP="00B1603B">
      <w:r>
        <w:t xml:space="preserve">The theme has been used multiple times and </w:t>
      </w:r>
      <w:r w:rsidR="008B6516">
        <w:t>isn’t as popular as other themes, as it has less than half of the plays, around 300,000, on the same site as the pc virus idea.</w:t>
      </w:r>
    </w:p>
    <w:p w:rsidR="008B6516" w:rsidRDefault="008B6516" w:rsidP="008B6516">
      <w:r>
        <w:t>Again, t</w:t>
      </w:r>
      <w:r>
        <w:t>he demographic would be females aged 25-35, as this theme would be more a</w:t>
      </w:r>
      <w:r>
        <w:t>bout caring and protection, as protecting a person from getting ill is the core goal</w:t>
      </w:r>
      <w:r>
        <w:t>.</w:t>
      </w:r>
    </w:p>
    <w:p w:rsidR="008B6516" w:rsidRDefault="008B6516" w:rsidP="008B6516">
      <w:r>
        <w:t>Due to the demographic, the mechanics and controls would have to be simplified, as this could be a demographic that doesn’t typically play games.</w:t>
      </w:r>
    </w:p>
    <w:p w:rsidR="008B6516" w:rsidRDefault="008B6516" w:rsidP="00B1603B"/>
    <w:p w:rsidR="00D537D7" w:rsidRDefault="00D537D7" w:rsidP="00B1603B">
      <w:r>
        <w:rPr>
          <w:b/>
        </w:rPr>
        <w:t>Theme 4:</w:t>
      </w:r>
      <w:r>
        <w:t xml:space="preserve"> the</w:t>
      </w:r>
      <w:r w:rsidR="001A5945">
        <w:t xml:space="preserve"> player acts as a football manager</w:t>
      </w:r>
      <w:r>
        <w:t xml:space="preserve"> and has to stop footballs from reaching </w:t>
      </w:r>
      <w:r w:rsidR="001A5945">
        <w:t>a goal at the end of the track. This can be done by using towers like, defenders, goalkeepers, etc.</w:t>
      </w:r>
    </w:p>
    <w:p w:rsidR="001A5945" w:rsidRDefault="001A5945" w:rsidP="00B1603B">
      <w:r>
        <w:t>There a few examples of this type of game, but I was unable to access them and cannot see how popular they are. However, likely to be popular as 24.4 million people play some form of soccer in th</w:t>
      </w:r>
      <w:r w:rsidR="006C71AB">
        <w:t xml:space="preserve">e US and 24.3 million people watch some form of soccer in the US. (source: </w:t>
      </w:r>
      <w:hyperlink r:id="rId5" w:history="1">
        <w:r w:rsidR="006C71AB" w:rsidRPr="006E721A">
          <w:rPr>
            <w:rStyle w:val="Hyperlink"/>
          </w:rPr>
          <w:t>https://www.nbcnews.com/storyline/fifa-corruption-scandal/soccer-numbers-look-game-u-s-n365601</w:t>
        </w:r>
      </w:hyperlink>
      <w:r w:rsidR="006C71AB">
        <w:t xml:space="preserve"> )</w:t>
      </w:r>
    </w:p>
    <w:p w:rsidR="001A5945" w:rsidRDefault="006C71AB" w:rsidP="00B1603B">
      <w:r>
        <w:t>Demographic would be males aged 18-34 as this is the targeted audience of soccer, thus making sense for a soccer game to follow suit.</w:t>
      </w:r>
    </w:p>
    <w:p w:rsidR="001A5945" w:rsidRDefault="001A5945" w:rsidP="00B1603B">
      <w:r>
        <w:rPr>
          <w:b/>
        </w:rPr>
        <w:lastRenderedPageBreak/>
        <w:t>Theme 5:</w:t>
      </w:r>
      <w:r>
        <w:t xml:space="preserve"> the player acts as a game developer, stopping pirates from stealing copies of their games. Towers can be represented as anti-pirate software, court orders,</w:t>
      </w:r>
      <w:r w:rsidR="006C71AB">
        <w:t xml:space="preserve"> lawyers, </w:t>
      </w:r>
      <w:r>
        <w:t>etc.</w:t>
      </w:r>
    </w:p>
    <w:p w:rsidR="001A5945" w:rsidRDefault="006C71AB" w:rsidP="00B1603B">
      <w:r>
        <w:t xml:space="preserve">I’ve seen no examples of this type of game, therefore it would be unique. </w:t>
      </w:r>
      <w:r w:rsidR="00CE73BC">
        <w:t>However, it’s difficult to gauge popularity because there are no previous examples.</w:t>
      </w:r>
      <w:bookmarkStart w:id="0" w:name="_GoBack"/>
      <w:bookmarkEnd w:id="0"/>
    </w:p>
    <w:p w:rsidR="006C71AB" w:rsidRPr="001A5945" w:rsidRDefault="006C71AB" w:rsidP="00B1603B">
      <w:r>
        <w:t>The demographic would be males</w:t>
      </w:r>
      <w:r w:rsidR="00CE73BC">
        <w:t xml:space="preserve"> between the ages of 20 and 35, as this a more adult theme.</w:t>
      </w:r>
    </w:p>
    <w:sectPr w:rsidR="006C71AB" w:rsidRPr="001A5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3B"/>
    <w:rsid w:val="001A5945"/>
    <w:rsid w:val="0023614D"/>
    <w:rsid w:val="004E6832"/>
    <w:rsid w:val="005E27D0"/>
    <w:rsid w:val="006C71AB"/>
    <w:rsid w:val="006E12F4"/>
    <w:rsid w:val="007772AA"/>
    <w:rsid w:val="008B6516"/>
    <w:rsid w:val="00B1603B"/>
    <w:rsid w:val="00BE4CDC"/>
    <w:rsid w:val="00CE73BC"/>
    <w:rsid w:val="00D5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4C1A"/>
  <w15:chartTrackingRefBased/>
  <w15:docId w15:val="{1517DC59-1D49-4C73-9714-D8227978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0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bcnews.com/storyline/fifa-corruption-scandal/soccer-numbers-look-game-u-s-n365601" TargetMode="External"/><Relationship Id="rId4" Type="http://schemas.openxmlformats.org/officeDocument/2006/relationships/hyperlink" Target="http://armorgames.com/play/6962/pcdef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3</cp:revision>
  <dcterms:created xsi:type="dcterms:W3CDTF">2017-10-08T20:08:00Z</dcterms:created>
  <dcterms:modified xsi:type="dcterms:W3CDTF">2017-10-09T20:50:00Z</dcterms:modified>
</cp:coreProperties>
</file>