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CD" w:rsidRDefault="00DF1C33" w:rsidP="00DF1C33">
      <w:pPr>
        <w:pStyle w:val="Heading1"/>
        <w:jc w:val="center"/>
        <w:rPr>
          <w:rFonts w:ascii="Times New Roman" w:hAnsi="Times New Roman" w:cs="Times New Roman"/>
        </w:rPr>
      </w:pPr>
      <w:r w:rsidRPr="00DF1C33">
        <w:rPr>
          <w:rFonts w:ascii="Times New Roman" w:hAnsi="Times New Roman" w:cs="Times New Roman"/>
        </w:rPr>
        <w:t xml:space="preserve">Thomas </w:t>
      </w:r>
      <w:r>
        <w:rPr>
          <w:rFonts w:ascii="Times New Roman" w:hAnsi="Times New Roman" w:cs="Times New Roman"/>
        </w:rPr>
        <w:t>Simmons Resubmission Reference L</w:t>
      </w:r>
      <w:r w:rsidRPr="00DF1C33">
        <w:rPr>
          <w:rFonts w:ascii="Times New Roman" w:hAnsi="Times New Roman" w:cs="Times New Roman"/>
        </w:rPr>
        <w:t>ist</w:t>
      </w:r>
    </w:p>
    <w:p w:rsidR="00DF1C33" w:rsidRDefault="00DF1C33" w:rsidP="00DF1C33"/>
    <w:p w:rsidR="00DF1C33" w:rsidRDefault="00DF1C33" w:rsidP="00DF1C33"/>
    <w:p w:rsidR="00DF1C33" w:rsidRDefault="007A134A" w:rsidP="00DF1C33">
      <w:hyperlink r:id="rId4" w:history="1">
        <w:r w:rsidR="00DF1C33" w:rsidRPr="009A7BD5">
          <w:rPr>
            <w:rStyle w:val="Hyperlink"/>
          </w:rPr>
          <w:t>http://www.inkshuffle.com/24066104-1932287527</w:t>
        </w:r>
      </w:hyperlink>
      <w:r w:rsidR="00DF1C33">
        <w:t xml:space="preserve"> 10th July</w:t>
      </w:r>
    </w:p>
    <w:p w:rsidR="00DF1C33" w:rsidRDefault="007A134A" w:rsidP="00DF1C33">
      <w:hyperlink r:id="rId5" w:history="1">
        <w:r w:rsidR="00DF1C33" w:rsidRPr="009A7BD5">
          <w:rPr>
            <w:rStyle w:val="Hyperlink"/>
          </w:rPr>
          <w:t>https://www.shutterstock.com/th/image-vector/brush-hand-drawn-japanese-calligraphy-style-364531085</w:t>
        </w:r>
      </w:hyperlink>
      <w:r w:rsidR="00DF1C33">
        <w:t xml:space="preserve"> 10th July</w:t>
      </w:r>
    </w:p>
    <w:p w:rsidR="00DF1C33" w:rsidRDefault="007A134A" w:rsidP="00DF1C33">
      <w:hyperlink r:id="rId6" w:history="1">
        <w:r w:rsidR="00DF1C33" w:rsidRPr="009A7BD5">
          <w:rPr>
            <w:rStyle w:val="Hyperlink"/>
          </w:rPr>
          <w:t>http://luc.devroye.org/fonts-50869.html</w:t>
        </w:r>
      </w:hyperlink>
      <w:r w:rsidR="00DF1C33">
        <w:t xml:space="preserve"> 10th July</w:t>
      </w:r>
    </w:p>
    <w:p w:rsidR="00DF1C33" w:rsidRDefault="00DE07A8" w:rsidP="00DF1C33">
      <w:hyperlink r:id="rId7" w:history="1">
        <w:r w:rsidRPr="0091633A">
          <w:rPr>
            <w:rStyle w:val="Hyperlink"/>
          </w:rPr>
          <w:t>https://franks-travelbox.com/asien/japan/burg-von-himeji-japan/</w:t>
        </w:r>
      </w:hyperlink>
      <w:r>
        <w:t xml:space="preserve"> 11</w:t>
      </w:r>
      <w:r w:rsidRPr="00DE07A8">
        <w:rPr>
          <w:vertAlign w:val="superscript"/>
        </w:rPr>
        <w:t>th</w:t>
      </w:r>
      <w:r>
        <w:t xml:space="preserve"> July</w:t>
      </w:r>
    </w:p>
    <w:p w:rsidR="00DE07A8" w:rsidRDefault="00DE07A8" w:rsidP="00DF1C33">
      <w:hyperlink r:id="rId8" w:history="1">
        <w:r w:rsidRPr="0091633A">
          <w:rPr>
            <w:rStyle w:val="Hyperlink"/>
          </w:rPr>
          <w:t>http://jpninfo.com/39427</w:t>
        </w:r>
      </w:hyperlink>
      <w:r>
        <w:t xml:space="preserve"> 11th July</w:t>
      </w:r>
    </w:p>
    <w:p w:rsidR="00DE07A8" w:rsidRDefault="00DE07A8" w:rsidP="00DF1C33">
      <w:hyperlink r:id="rId9" w:history="1">
        <w:r w:rsidRPr="0091633A">
          <w:rPr>
            <w:rStyle w:val="Hyperlink"/>
          </w:rPr>
          <w:t>http://vietnamnet.vn/vn/giai-tri/lau-dai-voi-gieng-nuoc-ma-am-gai-nguoi-o-nhat-ban-193137.html</w:t>
        </w:r>
      </w:hyperlink>
      <w:r>
        <w:t xml:space="preserve"> 11th July</w:t>
      </w:r>
    </w:p>
    <w:p w:rsidR="00DE07A8" w:rsidRDefault="00EF73AD" w:rsidP="00DF1C33">
      <w:hyperlink r:id="rId10" w:history="1">
        <w:r w:rsidRPr="0091633A">
          <w:rPr>
            <w:rStyle w:val="Hyperlink"/>
          </w:rPr>
          <w:t>http://jimbibblyblog.blogspot.com/2012/01/15mm-samurai-terrain.html</w:t>
        </w:r>
      </w:hyperlink>
      <w:r>
        <w:t xml:space="preserve"> 11th July</w:t>
      </w:r>
    </w:p>
    <w:p w:rsidR="00EF73AD" w:rsidRDefault="00EF73AD" w:rsidP="00DF1C33">
      <w:hyperlink r:id="rId11" w:history="1">
        <w:r w:rsidRPr="0091633A">
          <w:rPr>
            <w:rStyle w:val="Hyperlink"/>
          </w:rPr>
          <w:t>https://www.cgstudio.com/3d-model/chinese-old-wooden-house-610076</w:t>
        </w:r>
      </w:hyperlink>
      <w:r>
        <w:t xml:space="preserve"> 11th July</w:t>
      </w:r>
    </w:p>
    <w:p w:rsidR="00DE07A8" w:rsidRDefault="00EF73AD" w:rsidP="00DF1C33">
      <w:hyperlink r:id="rId12" w:history="1">
        <w:r w:rsidRPr="0091633A">
          <w:rPr>
            <w:rStyle w:val="Hyperlink"/>
          </w:rPr>
          <w:t>https://nl.pinterest.com/pin/510525307738882341/?lp=true</w:t>
        </w:r>
      </w:hyperlink>
      <w:r>
        <w:t xml:space="preserve"> 11</w:t>
      </w:r>
      <w:r w:rsidRPr="00EF73AD">
        <w:rPr>
          <w:vertAlign w:val="superscript"/>
        </w:rPr>
        <w:t>th</w:t>
      </w:r>
      <w:r>
        <w:t xml:space="preserve"> July</w:t>
      </w:r>
    </w:p>
    <w:p w:rsidR="00EF73AD" w:rsidRDefault="00EF73AD" w:rsidP="00DF1C33">
      <w:bookmarkStart w:id="0" w:name="_GoBack"/>
      <w:bookmarkEnd w:id="0"/>
    </w:p>
    <w:p w:rsidR="00DF1C33" w:rsidRDefault="00DF1C33" w:rsidP="00DF1C33"/>
    <w:p w:rsidR="00DF1C33" w:rsidRDefault="00DF1C33" w:rsidP="00DF1C33"/>
    <w:p w:rsidR="00DF1C33" w:rsidRPr="00DF1C33" w:rsidRDefault="00DF1C33" w:rsidP="00DF1C33"/>
    <w:sectPr w:rsidR="00DF1C33" w:rsidRPr="00DF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33"/>
    <w:rsid w:val="00194AF4"/>
    <w:rsid w:val="007A134A"/>
    <w:rsid w:val="00DE07A8"/>
    <w:rsid w:val="00DF1C33"/>
    <w:rsid w:val="00E461CD"/>
    <w:rsid w:val="00E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AA831-EA33-45AF-93A4-607C9911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1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pninfo.com/3942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anks-travelbox.com/asien/japan/burg-von-himeji-japan/" TargetMode="External"/><Relationship Id="rId12" Type="http://schemas.openxmlformats.org/officeDocument/2006/relationships/hyperlink" Target="https://nl.pinterest.com/pin/510525307738882341/?lp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uc.devroye.org/fonts-50869.html" TargetMode="External"/><Relationship Id="rId11" Type="http://schemas.openxmlformats.org/officeDocument/2006/relationships/hyperlink" Target="https://www.cgstudio.com/3d-model/chinese-old-wooden-house-610076" TargetMode="External"/><Relationship Id="rId5" Type="http://schemas.openxmlformats.org/officeDocument/2006/relationships/hyperlink" Target="https://www.shutterstock.com/th/image-vector/brush-hand-drawn-japanese-calligraphy-style-364531085" TargetMode="External"/><Relationship Id="rId10" Type="http://schemas.openxmlformats.org/officeDocument/2006/relationships/hyperlink" Target="http://jimbibblyblog.blogspot.com/2012/01/15mm-samurai-terrain.html" TargetMode="External"/><Relationship Id="rId4" Type="http://schemas.openxmlformats.org/officeDocument/2006/relationships/hyperlink" Target="http://www.inkshuffle.com/24066104-1932287527" TargetMode="External"/><Relationship Id="rId9" Type="http://schemas.openxmlformats.org/officeDocument/2006/relationships/hyperlink" Target="http://vietnamnet.vn/vn/giai-tri/lau-dai-voi-gieng-nuoc-ma-am-gai-nguoi-o-nhat-ban-19313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3</cp:revision>
  <dcterms:created xsi:type="dcterms:W3CDTF">2018-07-10T14:46:00Z</dcterms:created>
  <dcterms:modified xsi:type="dcterms:W3CDTF">2018-07-11T15:45:00Z</dcterms:modified>
</cp:coreProperties>
</file>