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28C" w:rsidRDefault="006C0435">
      <w:r>
        <w:t>Texture references;</w:t>
      </w:r>
    </w:p>
    <w:p w:rsidR="006C0435" w:rsidRDefault="006C0435">
      <w:r>
        <w:t xml:space="preserve">Ground slab; </w:t>
      </w:r>
      <w:hyperlink r:id="rId4" w:history="1">
        <w:r w:rsidRPr="00794D07">
          <w:rPr>
            <w:rStyle w:val="Hyperlink"/>
          </w:rPr>
          <w:t>https://cdnb.artstation.com/p/assets/images/images/001/146/571/large/ulrick-wery-tileableset2-groundslab.jpg?1441028618</w:t>
        </w:r>
      </w:hyperlink>
    </w:p>
    <w:p w:rsidR="006C0435" w:rsidRDefault="006C0435"/>
    <w:p w:rsidR="006C0435" w:rsidRDefault="006C0435">
      <w:r>
        <w:t xml:space="preserve">Bricks; </w:t>
      </w:r>
      <w:hyperlink r:id="rId5" w:history="1">
        <w:r w:rsidR="00245F2D" w:rsidRPr="00052FE7">
          <w:rPr>
            <w:rStyle w:val="Hyperlink"/>
          </w:rPr>
          <w:t>https://orig00.deviantart.net/98a7/f/2011/130/9/4/acg_temple_floor_diffuse_map_by_leaffallinteractive-d3g2k2v.jpg</w:t>
        </w:r>
      </w:hyperlink>
    </w:p>
    <w:p w:rsidR="00245F2D" w:rsidRDefault="00B1345F">
      <w:r>
        <w:t>Roofing;</w:t>
      </w:r>
    </w:p>
    <w:p w:rsidR="00B1345F" w:rsidRDefault="00985B65">
      <w:hyperlink r:id="rId6" w:history="1">
        <w:r w:rsidR="00B1345F" w:rsidRPr="00454A6D">
          <w:rPr>
            <w:rStyle w:val="Hyperlink"/>
          </w:rPr>
          <w:t>https://i.pinimg.com/736x/08/90/e9/0890e96196b1d4cb7913242a1ac7741c--hand-painted-textures-stone-tiles.jpg</w:t>
        </w:r>
      </w:hyperlink>
    </w:p>
    <w:p w:rsidR="00B1345F" w:rsidRDefault="00985B65">
      <w:r>
        <w:t>Lantern texture;</w:t>
      </w:r>
    </w:p>
    <w:p w:rsidR="00985B65" w:rsidRDefault="00985B65">
      <w:hyperlink r:id="rId7" w:history="1">
        <w:r w:rsidRPr="00B2506E">
          <w:rPr>
            <w:rStyle w:val="Hyperlink"/>
          </w:rPr>
          <w:t>http://cdn.mysitemyway.com/etc-mysitemyway/webtreats/assets/posts/873/full/tileable-metal-textures-4.jpg</w:t>
        </w:r>
      </w:hyperlink>
    </w:p>
    <w:p w:rsidR="00985B65" w:rsidRDefault="00985B65">
      <w:bookmarkStart w:id="0" w:name="_GoBack"/>
      <w:bookmarkEnd w:id="0"/>
    </w:p>
    <w:sectPr w:rsidR="00985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435"/>
    <w:rsid w:val="00245F2D"/>
    <w:rsid w:val="004817DF"/>
    <w:rsid w:val="006C0435"/>
    <w:rsid w:val="0083528C"/>
    <w:rsid w:val="00985B65"/>
    <w:rsid w:val="00B1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792F7"/>
  <w15:chartTrackingRefBased/>
  <w15:docId w15:val="{AE29DCF0-3DD2-48C6-90C0-CBC8CB534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4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43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dn.mysitemyway.com/etc-mysitemyway/webtreats/assets/posts/873/full/tileable-metal-textures-4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.pinimg.com/736x/08/90/e9/0890e96196b1d4cb7913242a1ac7741c--hand-painted-textures-stone-tiles.jpg" TargetMode="External"/><Relationship Id="rId5" Type="http://schemas.openxmlformats.org/officeDocument/2006/relationships/hyperlink" Target="https://orig00.deviantart.net/98a7/f/2011/130/9/4/acg_temple_floor_diffuse_map_by_leaffallinteractive-d3g2k2v.jpg" TargetMode="External"/><Relationship Id="rId4" Type="http://schemas.openxmlformats.org/officeDocument/2006/relationships/hyperlink" Target="https://cdnb.artstation.com/p/assets/images/images/001/146/571/large/ulrick-wery-tileableset2-groundslab.jpg?144102861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4</cp:revision>
  <dcterms:created xsi:type="dcterms:W3CDTF">2017-10-13T15:31:00Z</dcterms:created>
  <dcterms:modified xsi:type="dcterms:W3CDTF">2017-10-23T15:06:00Z</dcterms:modified>
</cp:coreProperties>
</file>