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0AF" w:rsidRDefault="00D010AF" w:rsidP="00D010AF">
      <w:pPr>
        <w:pStyle w:val="Title"/>
        <w:rPr>
          <w:u w:val="single"/>
        </w:rPr>
      </w:pPr>
      <w:r w:rsidRPr="00D010AF">
        <w:rPr>
          <w:u w:val="single"/>
        </w:rPr>
        <w:t xml:space="preserve">Play Testing Feedback </w:t>
      </w:r>
    </w:p>
    <w:p w:rsidR="00D010AF" w:rsidRDefault="00D010AF" w:rsidP="00D010AF"/>
    <w:p w:rsidR="00D010AF" w:rsidRPr="00D010AF" w:rsidRDefault="00D010AF" w:rsidP="00D010AF">
      <w:r w:rsidRPr="00D010AF">
        <w:rPr>
          <w:u w:val="single"/>
        </w:rPr>
        <w:t>Name:</w:t>
      </w:r>
      <w:r>
        <w:t xml:space="preserve"> </w:t>
      </w:r>
      <w:r>
        <w:br/>
        <w:t>Kerry-Ann Hazell</w:t>
      </w:r>
      <w:r>
        <w:br/>
      </w:r>
      <w:r>
        <w:br/>
      </w:r>
      <w:r w:rsidRPr="00D010AF">
        <w:rPr>
          <w:u w:val="single"/>
        </w:rPr>
        <w:t>Age:</w:t>
      </w:r>
      <w:r>
        <w:t xml:space="preserve"> </w:t>
      </w:r>
      <w:r>
        <w:br/>
        <w:t>36</w:t>
      </w:r>
      <w:r>
        <w:br/>
      </w:r>
      <w:r>
        <w:br/>
      </w:r>
      <w:r w:rsidRPr="00D010AF">
        <w:rPr>
          <w:u w:val="single"/>
        </w:rPr>
        <w:t>List of bugs and general advice for the game:</w:t>
      </w:r>
      <w:r>
        <w:rPr>
          <w:u w:val="single"/>
        </w:rPr>
        <w:br/>
      </w:r>
      <w:r>
        <w:br/>
        <w:t>- Fell off the map four times due to having a gap in the wall. (3ds max tileset)</w:t>
      </w:r>
      <w:r>
        <w:br/>
        <w:t xml:space="preserve">- Found it difficult using </w:t>
      </w:r>
      <w:proofErr w:type="spellStart"/>
      <w:proofErr w:type="gramStart"/>
      <w:r>
        <w:t>w,a</w:t>
      </w:r>
      <w:proofErr w:type="gramEnd"/>
      <w:r>
        <w:t>,s,d</w:t>
      </w:r>
      <w:proofErr w:type="spellEnd"/>
      <w:r>
        <w:t xml:space="preserve"> , preferred using arrow keys. </w:t>
      </w:r>
      <w:r>
        <w:br/>
        <w:t xml:space="preserve">- Disliked the environment, couldn’t see the textures. </w:t>
      </w:r>
      <w:r>
        <w:br/>
        <w:t>- The camera made it conf</w:t>
      </w:r>
      <w:bookmarkStart w:id="0" w:name="_GoBack"/>
      <w:bookmarkEnd w:id="0"/>
      <w:r>
        <w:t xml:space="preserve">using on where to go, kept getting in the way. </w:t>
      </w:r>
      <w:r>
        <w:br/>
        <w:t>- couldn’t get through the hallway as character kept walking through walls.</w:t>
      </w:r>
      <w:r>
        <w:br/>
        <w:t xml:space="preserve">- Couldn’t get back up the stairs if she wanted to. </w:t>
      </w:r>
      <w:r>
        <w:br/>
        <w:t xml:space="preserve">- got stuck on the pieces once the boxes were destroyed. </w:t>
      </w:r>
      <w:r>
        <w:br/>
        <w:t xml:space="preserve">- feels the rooms should be bigger </w:t>
      </w:r>
      <w:r>
        <w:br/>
      </w:r>
      <w:r>
        <w:br/>
      </w:r>
      <w:r>
        <w:br/>
      </w:r>
      <w:r w:rsidRPr="00D010AF">
        <w:rPr>
          <w:u w:val="single"/>
        </w:rPr>
        <w:t>Overall view:</w:t>
      </w:r>
      <w:r>
        <w:br/>
      </w:r>
      <w:r>
        <w:br/>
        <w:t xml:space="preserve">-loved our main character design </w:t>
      </w:r>
      <w:r>
        <w:br/>
        <w:t xml:space="preserve">- liked the mirror mechanic </w:t>
      </w:r>
      <w:r>
        <w:br/>
        <w:t xml:space="preserve">- knew what she needed to do after the first time of using the mirrors to break blocks and light the lantern. </w:t>
      </w:r>
      <w:r>
        <w:br/>
      </w:r>
    </w:p>
    <w:p w:rsidR="00D010AF" w:rsidRPr="00D010AF" w:rsidRDefault="00D010AF" w:rsidP="00D010AF"/>
    <w:sectPr w:rsidR="00D010AF" w:rsidRPr="00D0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AF"/>
    <w:rsid w:val="00D0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AED2"/>
  <w15:chartTrackingRefBased/>
  <w15:docId w15:val="{9A37D3FF-842F-4557-9A0F-D29C71DC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0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1</cp:revision>
  <dcterms:created xsi:type="dcterms:W3CDTF">2017-12-02T19:29:00Z</dcterms:created>
  <dcterms:modified xsi:type="dcterms:W3CDTF">2017-12-02T19:36:00Z</dcterms:modified>
</cp:coreProperties>
</file>