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1" w:rsidRDefault="00F03D41">
      <w:r>
        <w:t>Asset List;</w:t>
      </w:r>
    </w:p>
    <w:p w:rsidR="00F03D41" w:rsidRDefault="00F03D41">
      <w:r>
        <w:t xml:space="preserve">Aztec </w:t>
      </w:r>
      <w:proofErr w:type="spellStart"/>
      <w:r>
        <w:t>Tileset</w:t>
      </w:r>
      <w:proofErr w:type="spellEnd"/>
      <w:r>
        <w:t xml:space="preserve"> (3DS Max file)</w:t>
      </w:r>
    </w:p>
    <w:p w:rsidR="00F03D41" w:rsidRDefault="00F03D41" w:rsidP="00F03D41">
      <w:pPr>
        <w:pStyle w:val="ListParagraph"/>
        <w:numPr>
          <w:ilvl w:val="0"/>
          <w:numId w:val="1"/>
        </w:numPr>
      </w:pPr>
      <w:r>
        <w:t>Dark temple tiles</w:t>
      </w:r>
    </w:p>
    <w:p w:rsidR="00F03D41" w:rsidRDefault="00F03D41" w:rsidP="00F03D41">
      <w:pPr>
        <w:pStyle w:val="ListParagraph"/>
        <w:numPr>
          <w:ilvl w:val="0"/>
          <w:numId w:val="1"/>
        </w:numPr>
      </w:pPr>
      <w:r>
        <w:t>Ice tiles</w:t>
      </w:r>
    </w:p>
    <w:p w:rsidR="00F03D41" w:rsidRDefault="00F03D41" w:rsidP="00F03D41">
      <w:pPr>
        <w:pStyle w:val="ListParagraph"/>
        <w:numPr>
          <w:ilvl w:val="0"/>
          <w:numId w:val="1"/>
        </w:numPr>
      </w:pPr>
      <w:r>
        <w:t>Jungle tiles</w:t>
      </w:r>
    </w:p>
    <w:p w:rsidR="00F03D41" w:rsidRDefault="00F03D41" w:rsidP="00F03D41">
      <w:r>
        <w:t>Puzzle layout document</w:t>
      </w:r>
    </w:p>
    <w:p w:rsidR="00F03D41" w:rsidRDefault="00F03D41" w:rsidP="00F03D41">
      <w:r>
        <w:t>Research for our chosen game genre.</w:t>
      </w:r>
    </w:p>
    <w:p w:rsidR="00F03D41" w:rsidRDefault="00F03D41" w:rsidP="00F03D41">
      <w:r>
        <w:t>Meeting minute documentation</w:t>
      </w:r>
      <w:bookmarkStart w:id="0" w:name="_GoBack"/>
      <w:bookmarkEnd w:id="0"/>
    </w:p>
    <w:p w:rsidR="00F03D41" w:rsidRDefault="00F03D41" w:rsidP="00F03D41">
      <w:r>
        <w:t>Level 2 level design</w:t>
      </w:r>
    </w:p>
    <w:p w:rsidR="00F03D41" w:rsidRDefault="00F03D41" w:rsidP="00F03D41">
      <w:r>
        <w:t>Props;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Icicles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Crates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Boulders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Web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Doors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Pillars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Archways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Shield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Chest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Wall torch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Lanterns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Oil fountains</w:t>
      </w:r>
    </w:p>
    <w:p w:rsidR="00F03D41" w:rsidRDefault="00F03D41" w:rsidP="00F03D41">
      <w:pPr>
        <w:pStyle w:val="ListParagraph"/>
        <w:numPr>
          <w:ilvl w:val="0"/>
          <w:numId w:val="2"/>
        </w:numPr>
      </w:pPr>
      <w:r>
        <w:t>Brazier</w:t>
      </w:r>
    </w:p>
    <w:p w:rsidR="00F03D41" w:rsidRDefault="00F03D41" w:rsidP="00F03D41"/>
    <w:p w:rsidR="00F03D41" w:rsidRDefault="00F03D41" w:rsidP="00F03D41">
      <w:r>
        <w:t>Sound effect document &amp; research</w:t>
      </w:r>
    </w:p>
    <w:p w:rsidR="00F03D41" w:rsidRDefault="00F03D41" w:rsidP="00F03D41">
      <w:r>
        <w:t>Sound effects;</w:t>
      </w:r>
    </w:p>
    <w:p w:rsidR="00F03D41" w:rsidRDefault="00F03D41" w:rsidP="00F03D41">
      <w:pPr>
        <w:pStyle w:val="ListParagraph"/>
        <w:numPr>
          <w:ilvl w:val="0"/>
          <w:numId w:val="3"/>
        </w:numPr>
      </w:pPr>
      <w:r>
        <w:t>Boss voice</w:t>
      </w:r>
    </w:p>
    <w:p w:rsidR="00F03D41" w:rsidRDefault="00F03D41" w:rsidP="00F03D41">
      <w:pPr>
        <w:pStyle w:val="ListParagraph"/>
        <w:numPr>
          <w:ilvl w:val="0"/>
          <w:numId w:val="3"/>
        </w:numPr>
      </w:pPr>
      <w:r>
        <w:t>Ambience</w:t>
      </w:r>
    </w:p>
    <w:p w:rsidR="00F03D41" w:rsidRDefault="00F03D41" w:rsidP="00F03D41"/>
    <w:p w:rsidR="00F03D41" w:rsidRDefault="00F03D41" w:rsidP="00F03D41"/>
    <w:p w:rsidR="00F03D41" w:rsidRDefault="00F03D41" w:rsidP="00F03D41"/>
    <w:sectPr w:rsidR="00F03D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1C3" w:rsidRDefault="00E921C3" w:rsidP="00F03D41">
      <w:pPr>
        <w:spacing w:after="0" w:line="240" w:lineRule="auto"/>
      </w:pPr>
      <w:r>
        <w:separator/>
      </w:r>
    </w:p>
  </w:endnote>
  <w:endnote w:type="continuationSeparator" w:id="0">
    <w:p w:rsidR="00E921C3" w:rsidRDefault="00E921C3" w:rsidP="00F0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1C3" w:rsidRDefault="00E921C3" w:rsidP="00F03D41">
      <w:pPr>
        <w:spacing w:after="0" w:line="240" w:lineRule="auto"/>
      </w:pPr>
      <w:r>
        <w:separator/>
      </w:r>
    </w:p>
  </w:footnote>
  <w:footnote w:type="continuationSeparator" w:id="0">
    <w:p w:rsidR="00E921C3" w:rsidRDefault="00E921C3" w:rsidP="00F0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41" w:rsidRDefault="00F03D41">
    <w:pPr>
      <w:pStyle w:val="Header"/>
    </w:pPr>
    <w:r>
      <w:t xml:space="preserve">Tom </w:t>
    </w:r>
    <w:proofErr w:type="spellStart"/>
    <w:r>
      <w:t>Wenman</w:t>
    </w:r>
    <w:proofErr w:type="spellEnd"/>
    <w:r>
      <w:ptab w:relativeTo="margin" w:alignment="center" w:leader="none"/>
    </w:r>
    <w:r>
      <w:t>Level 6 – Group 2</w:t>
    </w:r>
    <w:r>
      <w:ptab w:relativeTo="margin" w:alignment="right" w:leader="none"/>
    </w:r>
    <w:r>
      <w:t>S176108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E311B"/>
    <w:multiLevelType w:val="hybridMultilevel"/>
    <w:tmpl w:val="23D40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447"/>
    <w:multiLevelType w:val="hybridMultilevel"/>
    <w:tmpl w:val="F418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902A7"/>
    <w:multiLevelType w:val="hybridMultilevel"/>
    <w:tmpl w:val="C3807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1"/>
    <w:rsid w:val="006B0CD1"/>
    <w:rsid w:val="00C72B8D"/>
    <w:rsid w:val="00E0299B"/>
    <w:rsid w:val="00E921C3"/>
    <w:rsid w:val="00F0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C75E"/>
  <w15:chartTrackingRefBased/>
  <w15:docId w15:val="{AECC5D72-5B1A-4720-A20A-A58FCD7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D41"/>
  </w:style>
  <w:style w:type="paragraph" w:styleId="Footer">
    <w:name w:val="footer"/>
    <w:basedOn w:val="Normal"/>
    <w:link w:val="FooterChar"/>
    <w:uiPriority w:val="99"/>
    <w:unhideWhenUsed/>
    <w:rsid w:val="00F0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41"/>
  </w:style>
  <w:style w:type="paragraph" w:styleId="ListParagraph">
    <w:name w:val="List Paragraph"/>
    <w:basedOn w:val="Normal"/>
    <w:uiPriority w:val="34"/>
    <w:qFormat/>
    <w:rsid w:val="00F0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2018-05-02T07:34:00Z</dcterms:created>
  <dcterms:modified xsi:type="dcterms:W3CDTF">2018-05-02T08:07:00Z</dcterms:modified>
</cp:coreProperties>
</file>