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2BE5" w14:textId="18E88754" w:rsidR="00D367DC" w:rsidRDefault="00D367DC" w:rsidP="00D367DC">
      <w:pPr>
        <w:pStyle w:val="Title"/>
      </w:pPr>
      <w:r>
        <w:t xml:space="preserve">UI </w:t>
      </w:r>
      <w:bookmarkStart w:id="0" w:name="_GoBack"/>
      <w:bookmarkEnd w:id="0"/>
      <w:r>
        <w:t xml:space="preserve">References </w:t>
      </w:r>
    </w:p>
    <w:p w14:paraId="75EE9F83" w14:textId="5E6A5CD9" w:rsidR="00D367DC" w:rsidRDefault="00D367DC" w:rsidP="00D367DC"/>
    <w:p w14:paraId="3178DF34" w14:textId="17770E70" w:rsidR="00D367DC" w:rsidRPr="00D367DC" w:rsidRDefault="00D367DC" w:rsidP="00D367DC">
      <w:r w:rsidRPr="00D367DC">
        <w:t>Pinterest. (n.d.). Environment ideas. [online] Available at: https://www.pinterest.co.uk/pin/402861129145450629/ [Accessed 12 Feb. 2018].</w:t>
      </w:r>
      <w:r>
        <w:t xml:space="preserve"> </w:t>
      </w:r>
      <w:r>
        <w:br/>
      </w:r>
      <w:r>
        <w:br/>
      </w:r>
      <w:r w:rsidRPr="00D367DC">
        <w:t>Google.co.uk. (n.d.). rock texture - Google Search. [online] Available at: https://www.google.co.uk/search?q=rock+texture&amp;source=lnms&amp;tbm=isch&amp;sa=X&amp;ved=0ahUKEwil5KWLl6DZAhVrLsAKHQv_AfMQ_AUICigB&amp;biw=1920&amp;bih=974#imgrc=XRMygqhAh39BrM: [Accessed 12 Feb. 2018].</w:t>
      </w:r>
    </w:p>
    <w:sectPr w:rsidR="00D367DC" w:rsidRPr="00D36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DC"/>
    <w:rsid w:val="00D3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D566"/>
  <w15:chartTrackingRefBased/>
  <w15:docId w15:val="{76EFC7DA-051E-4AAC-AAF5-34FC223D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7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1</cp:revision>
  <dcterms:created xsi:type="dcterms:W3CDTF">2018-02-12T12:29:00Z</dcterms:created>
  <dcterms:modified xsi:type="dcterms:W3CDTF">2018-02-12T12:30:00Z</dcterms:modified>
</cp:coreProperties>
</file>