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82C" w:rsidRPr="00FA0198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>Meeting Minutes – Level 6 Group 6</w:t>
      </w:r>
    </w:p>
    <w:p w:rsidR="002B082C" w:rsidRPr="00FA0198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FA0198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Time</w:t>
      </w:r>
      <w:r w:rsidRPr="00FA0198">
        <w:rPr>
          <w:rFonts w:ascii="Times New Roman" w:hAnsi="Times New Roman" w:cs="Times New Roman"/>
          <w:sz w:val="24"/>
          <w:szCs w:val="24"/>
        </w:rPr>
        <w:t>:</w:t>
      </w:r>
      <w:r w:rsidR="007A7446" w:rsidRPr="00FA0198">
        <w:rPr>
          <w:rFonts w:ascii="Times New Roman" w:hAnsi="Times New Roman" w:cs="Times New Roman"/>
          <w:sz w:val="24"/>
          <w:szCs w:val="24"/>
        </w:rPr>
        <w:t xml:space="preserve"> </w:t>
      </w:r>
      <w:r w:rsidR="00FA0198" w:rsidRPr="00FA0198">
        <w:rPr>
          <w:rFonts w:ascii="Times New Roman" w:hAnsi="Times New Roman" w:cs="Times New Roman"/>
          <w:sz w:val="24"/>
          <w:szCs w:val="24"/>
        </w:rPr>
        <w:t>15</w:t>
      </w:r>
      <w:r w:rsidR="0014061B" w:rsidRPr="00FA0198">
        <w:rPr>
          <w:rFonts w:ascii="Times New Roman" w:hAnsi="Times New Roman" w:cs="Times New Roman"/>
          <w:sz w:val="24"/>
          <w:szCs w:val="24"/>
        </w:rPr>
        <w:t>th</w:t>
      </w:r>
      <w:r w:rsidR="008A624E" w:rsidRPr="00FA0198">
        <w:rPr>
          <w:rFonts w:ascii="Times New Roman" w:hAnsi="Times New Roman" w:cs="Times New Roman"/>
          <w:sz w:val="24"/>
          <w:szCs w:val="24"/>
        </w:rPr>
        <w:t xml:space="preserve"> </w:t>
      </w:r>
      <w:r w:rsidR="009051F8" w:rsidRPr="00FA0198">
        <w:rPr>
          <w:rFonts w:ascii="Times New Roman" w:hAnsi="Times New Roman" w:cs="Times New Roman"/>
          <w:sz w:val="24"/>
          <w:szCs w:val="24"/>
        </w:rPr>
        <w:t>November</w:t>
      </w:r>
      <w:r w:rsidR="00FA0198" w:rsidRPr="00FA0198">
        <w:rPr>
          <w:rFonts w:ascii="Times New Roman" w:hAnsi="Times New Roman" w:cs="Times New Roman"/>
          <w:sz w:val="24"/>
          <w:szCs w:val="24"/>
        </w:rPr>
        <w:t xml:space="preserve"> 2017 11</w:t>
      </w:r>
      <w:r w:rsidR="00257081" w:rsidRPr="00FA0198">
        <w:rPr>
          <w:rFonts w:ascii="Times New Roman" w:hAnsi="Times New Roman" w:cs="Times New Roman"/>
          <w:sz w:val="24"/>
          <w:szCs w:val="24"/>
        </w:rPr>
        <w:t>:00a</w:t>
      </w:r>
      <w:r w:rsidR="007A7446" w:rsidRPr="00FA0198">
        <w:rPr>
          <w:rFonts w:ascii="Times New Roman" w:hAnsi="Times New Roman" w:cs="Times New Roman"/>
          <w:sz w:val="24"/>
          <w:szCs w:val="24"/>
        </w:rPr>
        <w:t>m</w:t>
      </w:r>
      <w:r w:rsidR="00FA0198" w:rsidRPr="00FA0198">
        <w:rPr>
          <w:rFonts w:ascii="Times New Roman" w:hAnsi="Times New Roman" w:cs="Times New Roman"/>
          <w:sz w:val="24"/>
          <w:szCs w:val="24"/>
        </w:rPr>
        <w:t xml:space="preserve"> – 4:00pm</w:t>
      </w:r>
    </w:p>
    <w:p w:rsidR="007A7446" w:rsidRPr="00FA0198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198" w:rsidRPr="00FA0198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FA0198">
        <w:rPr>
          <w:rFonts w:ascii="Times New Roman" w:hAnsi="Times New Roman" w:cs="Times New Roman"/>
          <w:sz w:val="24"/>
          <w:szCs w:val="24"/>
        </w:rPr>
        <w:t xml:space="preserve"> </w:t>
      </w:r>
      <w:r w:rsidR="00FA0198" w:rsidRPr="00FA0198">
        <w:rPr>
          <w:rFonts w:ascii="Times New Roman" w:hAnsi="Times New Roman" w:cs="Times New Roman"/>
          <w:sz w:val="24"/>
          <w:szCs w:val="24"/>
        </w:rPr>
        <w:t>W215 (Meeting with Rob) Atri</w:t>
      </w:r>
      <w:bookmarkStart w:id="0" w:name="_GoBack"/>
      <w:bookmarkEnd w:id="0"/>
      <w:r w:rsidR="00FA0198" w:rsidRPr="00FA0198">
        <w:rPr>
          <w:rFonts w:ascii="Times New Roman" w:hAnsi="Times New Roman" w:cs="Times New Roman"/>
          <w:sz w:val="24"/>
          <w:szCs w:val="24"/>
        </w:rPr>
        <w:t>um Room for remainder of meeting and jam</w:t>
      </w:r>
    </w:p>
    <w:p w:rsidR="007A7446" w:rsidRPr="00FA0198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FA01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FA0198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="008A624E" w:rsidRPr="00FA0198">
        <w:rPr>
          <w:rFonts w:ascii="Times New Roman" w:hAnsi="Times New Roman" w:cs="Times New Roman"/>
          <w:sz w:val="24"/>
          <w:szCs w:val="24"/>
        </w:rPr>
        <w:t>Polley</w:t>
      </w:r>
      <w:proofErr w:type="spellEnd"/>
      <w:r w:rsidR="008A624E" w:rsidRPr="00FA0198">
        <w:rPr>
          <w:rFonts w:ascii="Times New Roman" w:hAnsi="Times New Roman" w:cs="Times New Roman"/>
          <w:sz w:val="24"/>
          <w:szCs w:val="24"/>
        </w:rPr>
        <w:t xml:space="preserve">, </w:t>
      </w:r>
      <w:r w:rsidRPr="00FA0198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FA0198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FA0198">
        <w:rPr>
          <w:rFonts w:ascii="Times New Roman" w:hAnsi="Times New Roman" w:cs="Times New Roman"/>
          <w:sz w:val="24"/>
          <w:szCs w:val="24"/>
        </w:rPr>
        <w:t>Charlie Crewe</w:t>
      </w:r>
    </w:p>
    <w:p w:rsidR="009051F8" w:rsidRPr="00FA0198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23A7" w:rsidRPr="00FA0198" w:rsidRDefault="003E1046" w:rsidP="001406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:rsidR="00FA0198" w:rsidRPr="00FA0198" w:rsidRDefault="00FA0198" w:rsidP="001406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A0198" w:rsidRPr="00FA0198" w:rsidRDefault="00FA0198" w:rsidP="0014061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4"/>
          <w:szCs w:val="24"/>
          <w:u w:val="single"/>
        </w:rPr>
        <w:t>Meeting with Rob</w:t>
      </w:r>
    </w:p>
    <w:p w:rsidR="0014061B" w:rsidRPr="00FA0198" w:rsidRDefault="0014061B" w:rsidP="001406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A0198" w:rsidRPr="00FA0198" w:rsidRDefault="00FA0198" w:rsidP="00FA019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A0198">
        <w:rPr>
          <w:color w:val="000000"/>
        </w:rPr>
        <w:t xml:space="preserve">Discussed hours that weren't logged 22 hours. </w:t>
      </w:r>
    </w:p>
    <w:p w:rsidR="00FA0198" w:rsidRPr="00FA0198" w:rsidRDefault="00FA0198" w:rsidP="00FA019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A0198">
        <w:rPr>
          <w:color w:val="000000"/>
        </w:rPr>
        <w:t xml:space="preserve">Discussed the crux of making our game fit the brief. </w:t>
      </w:r>
    </w:p>
    <w:p w:rsidR="00FA0198" w:rsidRPr="00FA0198" w:rsidRDefault="00FA0198" w:rsidP="00FA0198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A0198">
        <w:rPr>
          <w:color w:val="000000"/>
        </w:rPr>
        <w:t>Told to not worry about the brief, and to consider less aggressive monetisation techniques.</w:t>
      </w:r>
    </w:p>
    <w:p w:rsidR="00FA0198" w:rsidRPr="00FA0198" w:rsidRDefault="00FA0198" w:rsidP="00FA019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A0198">
        <w:rPr>
          <w:color w:val="000000"/>
        </w:rPr>
        <w:t xml:space="preserve">Discussed abstracting more from the paper prototype of a colouring book, making documentation that handles the similarities and differences between that and our game. This should make for a clearer reason behind what the player CAN do in the game. </w:t>
      </w:r>
    </w:p>
    <w:p w:rsidR="00FA0198" w:rsidRPr="00FA0198" w:rsidRDefault="00FA0198" w:rsidP="00FA0198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A0198">
        <w:rPr>
          <w:color w:val="000000"/>
        </w:rPr>
        <w:t xml:space="preserve">Brush strokes, blocking in huge chunks. </w:t>
      </w:r>
    </w:p>
    <w:p w:rsidR="00FA0198" w:rsidRPr="00FA0198" w:rsidRDefault="00FA0198" w:rsidP="00FA0198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A0198">
        <w:rPr>
          <w:color w:val="000000"/>
        </w:rPr>
        <w:t xml:space="preserve">Having two separate "modes" one for on the go, the other for in relaxation time. </w:t>
      </w:r>
    </w:p>
    <w:p w:rsidR="00FA0198" w:rsidRPr="00FA0198" w:rsidRDefault="00FA0198" w:rsidP="00FA0198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A0198">
        <w:rPr>
          <w:color w:val="000000"/>
        </w:rPr>
        <w:t xml:space="preserve">Reconsider the way the player colours, and how the landscapes are presented. </w:t>
      </w:r>
    </w:p>
    <w:p w:rsidR="00FA0198" w:rsidRPr="00FA0198" w:rsidRDefault="00FA0198" w:rsidP="00FA019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A0198">
        <w:rPr>
          <w:color w:val="000000"/>
        </w:rPr>
        <w:t>Player should be able to zoom an</w:t>
      </w:r>
      <w:r w:rsidRPr="00FA0198">
        <w:rPr>
          <w:color w:val="000000"/>
        </w:rPr>
        <w:t>d</w:t>
      </w:r>
      <w:r w:rsidRPr="00FA0198">
        <w:rPr>
          <w:color w:val="000000"/>
        </w:rPr>
        <w:t xml:space="preserve"> pan around image.</w:t>
      </w:r>
    </w:p>
    <w:p w:rsidR="00FA0198" w:rsidRPr="00FA0198" w:rsidRDefault="00FA0198" w:rsidP="00FA019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FA0198" w:rsidRPr="00FA0198" w:rsidRDefault="00FA0198" w:rsidP="00FA0198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FA0198">
        <w:rPr>
          <w:b/>
          <w:color w:val="000000"/>
        </w:rPr>
        <w:t>Topic of Discussion</w:t>
      </w:r>
    </w:p>
    <w:p w:rsidR="00FA0198" w:rsidRPr="00FA0198" w:rsidRDefault="00FA0198" w:rsidP="00FA0198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Practice 3d for our game</w:t>
      </w:r>
    </w:p>
    <w:p w:rsidR="00FA0198" w:rsidRPr="00FA0198" w:rsidRDefault="00FA0198" w:rsidP="00FA0198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Changing the perspective, the player can view the world in, changes from a 2D game to 3D game with 2D elements to conserve time and memory</w:t>
      </w:r>
    </w:p>
    <w:p w:rsidR="00FA0198" w:rsidRPr="00FA0198" w:rsidRDefault="00FA0198" w:rsidP="00FA0198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Allows for more freedom in the traversal of environment</w:t>
      </w:r>
    </w:p>
    <w:p w:rsidR="00FA0198" w:rsidRPr="00FA0198" w:rsidRDefault="00FA0198" w:rsidP="00FA0198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Need to consider how this logically works in programming</w:t>
      </w:r>
    </w:p>
    <w:p w:rsidR="00FA0198" w:rsidRPr="00FA0198" w:rsidRDefault="00FA0198" w:rsidP="00FA0198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How this works with colour</w:t>
      </w:r>
    </w:p>
    <w:p w:rsidR="00FA0198" w:rsidRPr="00FA0198" w:rsidRDefault="00FA0198" w:rsidP="00FA0198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Has</w:t>
      </w:r>
      <w:proofErr w:type="gramEnd"/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changes in brushes changed this for the better or for the worse, colouring in 3d models?</w:t>
      </w:r>
    </w:p>
    <w:p w:rsidR="00FA0198" w:rsidRPr="00FA0198" w:rsidRDefault="00FA0198" w:rsidP="00FA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0198" w:rsidRPr="00FA0198" w:rsidRDefault="00FA0198" w:rsidP="00FA0198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Discussed finalising the animal types</w:t>
      </w:r>
    </w:p>
    <w:p w:rsidR="00FA0198" w:rsidRPr="00FA0198" w:rsidRDefault="00FA0198" w:rsidP="00FA0198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Discussed designing environments that can be used, deciding to scale down to 3 detailed environments using 3D and 2D assets</w:t>
      </w:r>
    </w:p>
    <w:p w:rsidR="00FA0198" w:rsidRPr="00FA0198" w:rsidRDefault="00FA0198" w:rsidP="00FA0198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019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Need to consider how to create a world that the player can lose themselves in, and how the AI Character fits into this world, narrative and diegesis.</w:t>
      </w:r>
    </w:p>
    <w:p w:rsidR="00257081" w:rsidRPr="00FA0198" w:rsidRDefault="00257081" w:rsidP="00FA019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0198" w:rsidRPr="00FA0198" w:rsidRDefault="00FA0198" w:rsidP="00FA019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0198" w:rsidRPr="00FA0198" w:rsidRDefault="00FA0198" w:rsidP="00FA019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FA0198" w:rsidRPr="00FA0198" w:rsidRDefault="00FA0198" w:rsidP="00FA019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0198" w:rsidRPr="00FA0198" w:rsidRDefault="00FA0198" w:rsidP="00FA019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4"/>
          <w:szCs w:val="24"/>
          <w:u w:val="single"/>
        </w:rPr>
        <w:t>Charlie</w:t>
      </w:r>
    </w:p>
    <w:p w:rsidR="00FA0198" w:rsidRPr="00FA0198" w:rsidRDefault="00FA0198" w:rsidP="00FA0198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198">
        <w:rPr>
          <w:rFonts w:ascii="Times New Roman" w:hAnsi="Times New Roman" w:cs="Times New Roman"/>
          <w:sz w:val="24"/>
          <w:szCs w:val="24"/>
        </w:rPr>
        <w:t>Create prototype for a working UI for the game – 3h</w:t>
      </w:r>
    </w:p>
    <w:p w:rsidR="00FA0198" w:rsidRPr="00FA0198" w:rsidRDefault="00FA0198" w:rsidP="00FA0198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198">
        <w:rPr>
          <w:rFonts w:ascii="Times New Roman" w:hAnsi="Times New Roman" w:cs="Times New Roman"/>
          <w:sz w:val="24"/>
          <w:szCs w:val="24"/>
        </w:rPr>
        <w:t>Create the menu that appears when you click on the AI Character – 3h</w:t>
      </w:r>
    </w:p>
    <w:p w:rsidR="00FA0198" w:rsidRPr="00FA0198" w:rsidRDefault="00FA0198" w:rsidP="00FA019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4"/>
          <w:szCs w:val="24"/>
          <w:u w:val="single"/>
        </w:rPr>
        <w:t>George</w:t>
      </w:r>
    </w:p>
    <w:p w:rsidR="00FA0198" w:rsidRPr="00FA0198" w:rsidRDefault="00FA0198" w:rsidP="00FA0198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sz w:val="24"/>
          <w:szCs w:val="24"/>
        </w:rPr>
        <w:t>Create concepts for animal companions – 3h</w:t>
      </w:r>
    </w:p>
    <w:p w:rsidR="00FA0198" w:rsidRPr="00FA0198" w:rsidRDefault="00FA0198" w:rsidP="00FA0198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sz w:val="24"/>
          <w:szCs w:val="24"/>
        </w:rPr>
        <w:lastRenderedPageBreak/>
        <w:t>Create 3D prototypes for the models of the floating isles – 3h</w:t>
      </w:r>
    </w:p>
    <w:p w:rsidR="00FA0198" w:rsidRPr="00FA0198" w:rsidRDefault="00FA0198" w:rsidP="00FA019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4"/>
          <w:szCs w:val="24"/>
          <w:u w:val="single"/>
        </w:rPr>
        <w:t>Alex</w:t>
      </w:r>
    </w:p>
    <w:p w:rsidR="00FA0198" w:rsidRPr="00FA0198" w:rsidRDefault="00FA0198" w:rsidP="00FA0198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sz w:val="24"/>
          <w:szCs w:val="24"/>
        </w:rPr>
        <w:t>Create concepts for the floating isles – 3h</w:t>
      </w:r>
    </w:p>
    <w:p w:rsidR="00FA0198" w:rsidRPr="00FA0198" w:rsidRDefault="00FA0198" w:rsidP="00FA0198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sz w:val="24"/>
          <w:szCs w:val="24"/>
        </w:rPr>
        <w:t>Create 3D Model prototypes for the environments – 3h</w:t>
      </w:r>
    </w:p>
    <w:p w:rsidR="00FA0198" w:rsidRPr="00FA0198" w:rsidRDefault="00FA0198" w:rsidP="00FA019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4"/>
          <w:szCs w:val="24"/>
          <w:u w:val="single"/>
        </w:rPr>
        <w:t>Callum</w:t>
      </w:r>
    </w:p>
    <w:p w:rsidR="00FA0198" w:rsidRPr="00FA0198" w:rsidRDefault="00FA0198" w:rsidP="00FA0198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sz w:val="24"/>
          <w:szCs w:val="24"/>
        </w:rPr>
        <w:t>Create a Unity file for our group game – 30 mins</w:t>
      </w:r>
    </w:p>
    <w:p w:rsidR="00FA0198" w:rsidRPr="00FA0198" w:rsidRDefault="00FA0198" w:rsidP="00FA0198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sz w:val="24"/>
          <w:szCs w:val="24"/>
        </w:rPr>
        <w:t>Create 3D Environment that can rotate – 3h</w:t>
      </w:r>
    </w:p>
    <w:p w:rsidR="00FA0198" w:rsidRPr="00FA0198" w:rsidRDefault="00FA0198" w:rsidP="00FA0198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sz w:val="24"/>
          <w:szCs w:val="24"/>
        </w:rPr>
        <w:t>Create the brush for the game – 2h 30m</w:t>
      </w:r>
    </w:p>
    <w:p w:rsidR="00FA0198" w:rsidRPr="00FA0198" w:rsidRDefault="00FA0198" w:rsidP="00FA0198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FA0198" w:rsidRPr="00830433" w:rsidRDefault="00FA0198" w:rsidP="00FA0198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sectPr w:rsidR="00FA0198" w:rsidRPr="00830433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10677"/>
    <w:multiLevelType w:val="multilevel"/>
    <w:tmpl w:val="5CB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1C2D"/>
    <w:multiLevelType w:val="hybridMultilevel"/>
    <w:tmpl w:val="5546F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21CF"/>
    <w:multiLevelType w:val="hybridMultilevel"/>
    <w:tmpl w:val="72080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927F6"/>
    <w:multiLevelType w:val="hybridMultilevel"/>
    <w:tmpl w:val="9DE29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46182B"/>
    <w:multiLevelType w:val="hybridMultilevel"/>
    <w:tmpl w:val="B0289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40E53"/>
    <w:multiLevelType w:val="multilevel"/>
    <w:tmpl w:val="711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81DE4"/>
    <w:multiLevelType w:val="hybridMultilevel"/>
    <w:tmpl w:val="CEA4F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004D7"/>
    <w:multiLevelType w:val="hybridMultilevel"/>
    <w:tmpl w:val="ADCC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D36A8"/>
    <w:multiLevelType w:val="hybridMultilevel"/>
    <w:tmpl w:val="2D849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6479E2"/>
    <w:multiLevelType w:val="multilevel"/>
    <w:tmpl w:val="5D7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12"/>
  </w:num>
  <w:num w:numId="4">
    <w:abstractNumId w:val="13"/>
  </w:num>
  <w:num w:numId="5">
    <w:abstractNumId w:val="20"/>
  </w:num>
  <w:num w:numId="6">
    <w:abstractNumId w:val="23"/>
  </w:num>
  <w:num w:numId="7">
    <w:abstractNumId w:val="0"/>
  </w:num>
  <w:num w:numId="8">
    <w:abstractNumId w:val="15"/>
  </w:num>
  <w:num w:numId="9">
    <w:abstractNumId w:val="10"/>
  </w:num>
  <w:num w:numId="10">
    <w:abstractNumId w:val="22"/>
  </w:num>
  <w:num w:numId="11">
    <w:abstractNumId w:val="11"/>
  </w:num>
  <w:num w:numId="12">
    <w:abstractNumId w:val="18"/>
  </w:num>
  <w:num w:numId="13">
    <w:abstractNumId w:val="6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9"/>
  </w:num>
  <w:num w:numId="19">
    <w:abstractNumId w:val="3"/>
  </w:num>
  <w:num w:numId="20">
    <w:abstractNumId w:val="24"/>
  </w:num>
  <w:num w:numId="21">
    <w:abstractNumId w:val="1"/>
  </w:num>
  <w:num w:numId="22">
    <w:abstractNumId w:val="14"/>
  </w:num>
  <w:num w:numId="23">
    <w:abstractNumId w:val="8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446"/>
    <w:rsid w:val="00050E0F"/>
    <w:rsid w:val="0014061B"/>
    <w:rsid w:val="00257081"/>
    <w:rsid w:val="002B082C"/>
    <w:rsid w:val="00397AD6"/>
    <w:rsid w:val="003E1046"/>
    <w:rsid w:val="005431EE"/>
    <w:rsid w:val="005723A7"/>
    <w:rsid w:val="005C7349"/>
    <w:rsid w:val="00640A63"/>
    <w:rsid w:val="007A7446"/>
    <w:rsid w:val="00817936"/>
    <w:rsid w:val="00830433"/>
    <w:rsid w:val="00866BE4"/>
    <w:rsid w:val="008A624E"/>
    <w:rsid w:val="008D2E9E"/>
    <w:rsid w:val="009051F8"/>
    <w:rsid w:val="00C24DA7"/>
    <w:rsid w:val="00C672E2"/>
    <w:rsid w:val="00D90D96"/>
    <w:rsid w:val="00E72EBA"/>
    <w:rsid w:val="00F0173B"/>
    <w:rsid w:val="00F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2BB8"/>
  <w15:docId w15:val="{324BDE53-999F-4F8E-8813-07EC2965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10</cp:revision>
  <dcterms:created xsi:type="dcterms:W3CDTF">2017-10-16T16:34:00Z</dcterms:created>
  <dcterms:modified xsi:type="dcterms:W3CDTF">2017-11-15T16:46:00Z</dcterms:modified>
</cp:coreProperties>
</file>