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CD61" w14:textId="77777777" w:rsidR="002B082C" w:rsidRPr="00C24DA7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24DA7">
        <w:rPr>
          <w:rFonts w:ascii="Times New Roman" w:hAnsi="Times New Roman" w:cs="Times New Roman"/>
          <w:b/>
          <w:sz w:val="32"/>
          <w:u w:val="single"/>
        </w:rPr>
        <w:t>Meeting Minutes – Level 6 Group 6</w:t>
      </w:r>
    </w:p>
    <w:p w14:paraId="7C39C106" w14:textId="77777777" w:rsidR="002B082C" w:rsidRPr="00C24DA7" w:rsidRDefault="002B082C" w:rsidP="007A7446">
      <w:pPr>
        <w:pStyle w:val="NoSpacing"/>
        <w:rPr>
          <w:rFonts w:ascii="Times New Roman" w:hAnsi="Times New Roman" w:cs="Times New Roman"/>
          <w:sz w:val="24"/>
        </w:rPr>
      </w:pPr>
    </w:p>
    <w:p w14:paraId="4EAF0BA0" w14:textId="44BEB7E3" w:rsidR="007A7446" w:rsidRPr="00C24DA7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Time</w:t>
      </w:r>
      <w:r w:rsidRPr="00C24DA7">
        <w:rPr>
          <w:rFonts w:ascii="Times New Roman" w:hAnsi="Times New Roman" w:cs="Times New Roman"/>
          <w:sz w:val="24"/>
          <w:szCs w:val="24"/>
        </w:rPr>
        <w:t>:</w:t>
      </w:r>
      <w:r w:rsidR="007A7446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076328">
        <w:rPr>
          <w:rFonts w:ascii="Times New Roman" w:hAnsi="Times New Roman" w:cs="Times New Roman"/>
          <w:sz w:val="24"/>
          <w:szCs w:val="24"/>
        </w:rPr>
        <w:t>21st</w:t>
      </w:r>
      <w:r w:rsidR="00360FFE">
        <w:rPr>
          <w:rFonts w:ascii="Times New Roman" w:hAnsi="Times New Roman" w:cs="Times New Roman"/>
          <w:sz w:val="24"/>
          <w:szCs w:val="24"/>
        </w:rPr>
        <w:t xml:space="preserve"> February</w:t>
      </w:r>
      <w:r w:rsidR="004B6956">
        <w:rPr>
          <w:rFonts w:ascii="Times New Roman" w:hAnsi="Times New Roman" w:cs="Times New Roman"/>
          <w:sz w:val="24"/>
          <w:szCs w:val="24"/>
        </w:rPr>
        <w:t xml:space="preserve"> 2018</w:t>
      </w:r>
      <w:r w:rsidR="006B3543">
        <w:rPr>
          <w:rFonts w:ascii="Times New Roman" w:hAnsi="Times New Roman" w:cs="Times New Roman"/>
          <w:sz w:val="24"/>
          <w:szCs w:val="24"/>
        </w:rPr>
        <w:t xml:space="preserve"> 1</w:t>
      </w:r>
      <w:r w:rsidR="00076328">
        <w:rPr>
          <w:rFonts w:ascii="Times New Roman" w:hAnsi="Times New Roman" w:cs="Times New Roman"/>
          <w:sz w:val="24"/>
          <w:szCs w:val="24"/>
        </w:rPr>
        <w:t>0</w:t>
      </w:r>
      <w:r w:rsidR="00FA1198">
        <w:rPr>
          <w:rFonts w:ascii="Times New Roman" w:hAnsi="Times New Roman" w:cs="Times New Roman"/>
          <w:sz w:val="24"/>
          <w:szCs w:val="24"/>
        </w:rPr>
        <w:t>:</w:t>
      </w:r>
      <w:r w:rsidR="00076328">
        <w:rPr>
          <w:rFonts w:ascii="Times New Roman" w:hAnsi="Times New Roman" w:cs="Times New Roman"/>
          <w:sz w:val="24"/>
          <w:szCs w:val="24"/>
        </w:rPr>
        <w:t>30</w:t>
      </w:r>
      <w:r w:rsidR="006B3543">
        <w:rPr>
          <w:rFonts w:ascii="Times New Roman" w:hAnsi="Times New Roman" w:cs="Times New Roman"/>
          <w:sz w:val="24"/>
          <w:szCs w:val="24"/>
        </w:rPr>
        <w:t>am</w:t>
      </w:r>
    </w:p>
    <w:p w14:paraId="2C5DCA20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1FEEAA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4B6956">
        <w:rPr>
          <w:rFonts w:ascii="Times New Roman" w:hAnsi="Times New Roman" w:cs="Times New Roman"/>
          <w:sz w:val="24"/>
          <w:szCs w:val="24"/>
        </w:rPr>
        <w:t>A212</w:t>
      </w:r>
    </w:p>
    <w:p w14:paraId="5513BCB5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C24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24E" w:rsidRPr="00C24DA7"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 w:rsidR="008A624E" w:rsidRPr="00C24DA7">
        <w:rPr>
          <w:rFonts w:ascii="Times New Roman" w:hAnsi="Times New Roman" w:cs="Times New Roman"/>
          <w:sz w:val="24"/>
          <w:szCs w:val="24"/>
        </w:rPr>
        <w:t>Polley</w:t>
      </w:r>
      <w:proofErr w:type="spellEnd"/>
      <w:r w:rsidR="008A624E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Pr="00C24DA7">
        <w:rPr>
          <w:rFonts w:ascii="Times New Roman" w:hAnsi="Times New Roman" w:cs="Times New Roman"/>
          <w:sz w:val="24"/>
          <w:szCs w:val="24"/>
        </w:rPr>
        <w:t>Callum Walsh, George Flude</w:t>
      </w:r>
      <w:r w:rsidR="009051F8" w:rsidRPr="00C24DA7">
        <w:rPr>
          <w:rFonts w:ascii="Times New Roman" w:hAnsi="Times New Roman" w:cs="Times New Roman"/>
          <w:sz w:val="24"/>
          <w:szCs w:val="24"/>
        </w:rPr>
        <w:t xml:space="preserve">, </w:t>
      </w:r>
      <w:r w:rsidR="008A624E" w:rsidRPr="00C24DA7">
        <w:rPr>
          <w:rFonts w:ascii="Times New Roman" w:hAnsi="Times New Roman" w:cs="Times New Roman"/>
          <w:sz w:val="24"/>
          <w:szCs w:val="24"/>
        </w:rPr>
        <w:t>Charlie Crewe</w:t>
      </w:r>
    </w:p>
    <w:p w14:paraId="713B5A7F" w14:textId="77777777" w:rsidR="009051F8" w:rsidRPr="00C24DA7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BA5D0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Agenda</w:t>
      </w:r>
    </w:p>
    <w:p w14:paraId="6F2AA002" w14:textId="0BBC3110" w:rsidR="00360FFE" w:rsidRDefault="0007632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new polished models for the game</w:t>
      </w:r>
    </w:p>
    <w:p w14:paraId="4DB2E936" w14:textId="417EE71F" w:rsidR="00076328" w:rsidRDefault="0007632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what needs to be completed before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transfuzer</w:t>
      </w:r>
      <w:proofErr w:type="spellEnd"/>
    </w:p>
    <w:p w14:paraId="3C7574AB" w14:textId="66305ACF" w:rsidR="00076328" w:rsidRDefault="0007632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if the new models can be coloured using the mechanics made in the prototype</w:t>
      </w:r>
    </w:p>
    <w:p w14:paraId="6818B633" w14:textId="3F4E84F6" w:rsidR="00076328" w:rsidRDefault="00076328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kind of visual feedback that we want the player to have when playing the game</w:t>
      </w:r>
    </w:p>
    <w:p w14:paraId="514969A2" w14:textId="77777777" w:rsidR="003E1046" w:rsidRPr="00C24DA7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14:paraId="08663DE7" w14:textId="77777777" w:rsidR="003E1046" w:rsidRPr="00C24DA7" w:rsidRDefault="003E1046" w:rsidP="003E1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196E5B" w14:textId="1E452F6A" w:rsidR="00076328" w:rsidRDefault="00076328" w:rsidP="006B354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Charlie has found a way to change the textures of the models to be replaced with coloured textures</w:t>
      </w:r>
    </w:p>
    <w:p w14:paraId="5F38B904" w14:textId="1E949441" w:rsidR="00076328" w:rsidRDefault="00076328" w:rsidP="0007632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 has designed another Mountain Scene, but the focus is on the polished scene that he made for this week</w:t>
      </w:r>
    </w:p>
    <w:p w14:paraId="45084679" w14:textId="007518E7" w:rsidR="00076328" w:rsidRDefault="00076328" w:rsidP="0007632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Audio has been implemented </w:t>
      </w:r>
    </w:p>
    <w:p w14:paraId="274907E6" w14:textId="20D8DA99" w:rsidR="00076328" w:rsidRDefault="00076328" w:rsidP="0007632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Sounds play during the colouring action</w:t>
      </w:r>
    </w:p>
    <w:p w14:paraId="3A46E5DE" w14:textId="4067E3C0" w:rsidR="00076328" w:rsidRDefault="00076328" w:rsidP="0007632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plays in the background throughout gameplay</w:t>
      </w:r>
    </w:p>
    <w:p w14:paraId="6C99043B" w14:textId="116B071A" w:rsidR="00076328" w:rsidRDefault="00076328" w:rsidP="0007632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Scale for the rest of the project has been decided on</w:t>
      </w:r>
    </w:p>
    <w:p w14:paraId="51FC2618" w14:textId="6E647F98" w:rsidR="00076328" w:rsidRDefault="00076328" w:rsidP="0007632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feedback in Particle effects dependent on what object is tapped</w:t>
      </w:r>
    </w:p>
    <w:p w14:paraId="207FD119" w14:textId="49FFCDB4" w:rsidR="00076328" w:rsidRDefault="00076328" w:rsidP="00076328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Tapping action feeds into the Cat Sprite</w:t>
      </w:r>
      <w:r w:rsidR="00821212">
        <w:rPr>
          <w:rFonts w:ascii="Times New Roman" w:hAnsi="Times New Roman" w:cs="Times New Roman"/>
          <w:sz w:val="24"/>
          <w:szCs w:val="24"/>
        </w:rPr>
        <w:t>s</w:t>
      </w:r>
    </w:p>
    <w:p w14:paraId="44F595C4" w14:textId="3ABC1EED" w:rsidR="006B3543" w:rsidRDefault="00076328" w:rsidP="0082121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Sprites </w:t>
      </w:r>
      <w:r w:rsidR="00821212">
        <w:rPr>
          <w:rFonts w:ascii="Times New Roman" w:hAnsi="Times New Roman" w:cs="Times New Roman"/>
          <w:sz w:val="24"/>
          <w:szCs w:val="24"/>
        </w:rPr>
        <w:t>need to be designed</w:t>
      </w:r>
    </w:p>
    <w:p w14:paraId="5DFB2DFB" w14:textId="1DBFC49A" w:rsidR="00821212" w:rsidRDefault="00821212" w:rsidP="00821212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 for the tapping needs to be considered</w:t>
      </w:r>
    </w:p>
    <w:p w14:paraId="3D3B3BE2" w14:textId="19B68466" w:rsidR="00821212" w:rsidRPr="00821212" w:rsidRDefault="00821212" w:rsidP="00821212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particle effects for different objects suggests that the audio needs to suit also</w:t>
      </w:r>
      <w:bookmarkStart w:id="0" w:name="_GoBack"/>
      <w:bookmarkEnd w:id="0"/>
    </w:p>
    <w:p w14:paraId="26DCB7E6" w14:textId="77777777" w:rsidR="006B3543" w:rsidRPr="006B3543" w:rsidRDefault="006B3543" w:rsidP="006B3543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C87BA55" w14:textId="77777777" w:rsidR="006B6F4E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7E044F87" w14:textId="3591F04A" w:rsidR="00282718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B6F4E">
        <w:rPr>
          <w:rFonts w:ascii="Times New Roman" w:hAnsi="Times New Roman" w:cs="Times New Roman"/>
          <w:b/>
          <w:sz w:val="28"/>
          <w:szCs w:val="24"/>
        </w:rPr>
        <w:t xml:space="preserve">Next meeting scheduled for </w:t>
      </w:r>
      <w:r w:rsidR="006B3543">
        <w:rPr>
          <w:rFonts w:ascii="Times New Roman" w:hAnsi="Times New Roman" w:cs="Times New Roman"/>
          <w:b/>
          <w:sz w:val="28"/>
          <w:szCs w:val="24"/>
        </w:rPr>
        <w:t>Wednesday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B3543">
        <w:rPr>
          <w:rFonts w:ascii="Times New Roman" w:hAnsi="Times New Roman" w:cs="Times New Roman"/>
          <w:b/>
          <w:sz w:val="28"/>
          <w:szCs w:val="24"/>
        </w:rPr>
        <w:t>2</w:t>
      </w:r>
      <w:r w:rsidR="00821212">
        <w:rPr>
          <w:rFonts w:ascii="Times New Roman" w:hAnsi="Times New Roman" w:cs="Times New Roman"/>
          <w:b/>
          <w:sz w:val="28"/>
          <w:szCs w:val="24"/>
        </w:rPr>
        <w:t>8th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February 2018</w:t>
      </w:r>
    </w:p>
    <w:sectPr w:rsidR="00282718" w:rsidRPr="006B6F4E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46"/>
    <w:rsid w:val="00050E0F"/>
    <w:rsid w:val="00076328"/>
    <w:rsid w:val="00257081"/>
    <w:rsid w:val="00282718"/>
    <w:rsid w:val="002B082C"/>
    <w:rsid w:val="00360FFE"/>
    <w:rsid w:val="00397AD6"/>
    <w:rsid w:val="003E1046"/>
    <w:rsid w:val="004B6956"/>
    <w:rsid w:val="005723A7"/>
    <w:rsid w:val="005C7349"/>
    <w:rsid w:val="00640A63"/>
    <w:rsid w:val="006B3543"/>
    <w:rsid w:val="006B6F4E"/>
    <w:rsid w:val="006F7CE4"/>
    <w:rsid w:val="007350AE"/>
    <w:rsid w:val="007870F8"/>
    <w:rsid w:val="007A7446"/>
    <w:rsid w:val="007C7ACA"/>
    <w:rsid w:val="00817936"/>
    <w:rsid w:val="00821212"/>
    <w:rsid w:val="00830433"/>
    <w:rsid w:val="00866BE4"/>
    <w:rsid w:val="00871BA7"/>
    <w:rsid w:val="008A624E"/>
    <w:rsid w:val="008D2E9E"/>
    <w:rsid w:val="009051F8"/>
    <w:rsid w:val="00C21FCE"/>
    <w:rsid w:val="00C24DA7"/>
    <w:rsid w:val="00C672E2"/>
    <w:rsid w:val="00D90D96"/>
    <w:rsid w:val="00DA3AE8"/>
    <w:rsid w:val="00E32A14"/>
    <w:rsid w:val="00E72EBA"/>
    <w:rsid w:val="00F0173B"/>
    <w:rsid w:val="00F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80A6"/>
  <w15:docId w15:val="{37D505E5-4386-4178-BFD2-A711418F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Geggit Glu</dc:creator>
  <cp:lastModifiedBy>Geggit Glu</cp:lastModifiedBy>
  <cp:revision>2</cp:revision>
  <dcterms:created xsi:type="dcterms:W3CDTF">2018-02-21T21:39:00Z</dcterms:created>
  <dcterms:modified xsi:type="dcterms:W3CDTF">2018-02-21T21:39:00Z</dcterms:modified>
</cp:coreProperties>
</file>