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FC5067">
        <w:rPr>
          <w:sz w:val="28"/>
          <w:szCs w:val="28"/>
        </w:rPr>
        <w:t>21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FC5067">
        <w:rPr>
          <w:sz w:val="28"/>
          <w:szCs w:val="28"/>
        </w:rPr>
        <w:t>Male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FC5067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Having to host a server for single player could seem confusing to less technical players</w:t>
            </w:r>
          </w:p>
          <w:p w:rsidR="00740786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Simple and easy to understand lobby 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C506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Grapple sometimes felt weird, it would pull you to the edge but not over it, this might be intentional though?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Squirrel is very cute and the skybox and town are pretty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C506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Got confused and ended up going the wrong way at one point, could have </w:t>
            </w:r>
            <w:bookmarkStart w:id="0" w:name="_GoBack"/>
            <w:bookmarkEnd w:id="0"/>
            <w:r>
              <w:rPr>
                <w:sz w:val="28"/>
                <w:szCs w:val="28"/>
              </w:rPr>
              <w:t>a wrong way warning for situations like this.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067" w:rsidRDefault="00FC5067" w:rsidP="00FC506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also grapple through walls if you know there is a grapple on the other side.</w:t>
            </w: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FC5067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 times I’ve been stuck in walls/the floor after grappling</w:t>
            </w: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81" w:rsidRDefault="00A22C81" w:rsidP="002566CA">
      <w:pPr>
        <w:spacing w:line="240" w:lineRule="auto"/>
      </w:pPr>
      <w:r>
        <w:separator/>
      </w:r>
    </w:p>
  </w:endnote>
  <w:endnote w:type="continuationSeparator" w:id="0">
    <w:p w:rsidR="00A22C81" w:rsidRDefault="00A22C81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81" w:rsidRDefault="00A22C81" w:rsidP="002566CA">
      <w:pPr>
        <w:spacing w:line="240" w:lineRule="auto"/>
      </w:pPr>
      <w:r>
        <w:separator/>
      </w:r>
    </w:p>
  </w:footnote>
  <w:footnote w:type="continuationSeparator" w:id="0">
    <w:p w:rsidR="00A22C81" w:rsidRDefault="00A22C81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8A6E13"/>
    <w:rsid w:val="00A22C81"/>
    <w:rsid w:val="00A733D6"/>
    <w:rsid w:val="00C52731"/>
    <w:rsid w:val="00CF3B58"/>
    <w:rsid w:val="00F01BDC"/>
    <w:rsid w:val="00F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3FD3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Townsend (CMP - Student)</cp:lastModifiedBy>
  <cp:revision>2</cp:revision>
  <dcterms:created xsi:type="dcterms:W3CDTF">2018-05-01T08:52:00Z</dcterms:created>
  <dcterms:modified xsi:type="dcterms:W3CDTF">2018-05-01T08:52:00Z</dcterms:modified>
</cp:coreProperties>
</file>