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>
        <w:t>– dd/mm/yyyy</w:t>
      </w:r>
    </w:p>
    <w:p w:rsidR="00690A01" w:rsidRDefault="00690A01">
      <w:r w:rsidRPr="00690A01">
        <w:rPr>
          <w:u w:val="single"/>
        </w:rPr>
        <w:t xml:space="preserve">Time of Meeting </w:t>
      </w:r>
      <w:r>
        <w:t>– 00:00</w:t>
      </w:r>
    </w:p>
    <w:p w:rsidR="00690A01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Default="00690A01">
      <w:pPr>
        <w:rPr>
          <w:u w:val="single"/>
        </w:rPr>
      </w:pP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- </w:t>
      </w:r>
    </w:p>
    <w:p w:rsidR="00690A01" w:rsidRPr="00690A01" w:rsidRDefault="00690A01">
      <w:pPr>
        <w:rPr>
          <w:u w:val="single"/>
        </w:rPr>
      </w:pPr>
    </w:p>
    <w:p w:rsidR="00324E41" w:rsidRP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sectPr w:rsidR="00324E41" w:rsidRPr="00324E4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90A01"/>
    <w:rsid w:val="000F65E2"/>
    <w:rsid w:val="00324E41"/>
    <w:rsid w:val="00690A01"/>
    <w:rsid w:val="006C49AE"/>
    <w:rsid w:val="00C5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2018-01-24T11:30:00Z</dcterms:created>
  <dcterms:modified xsi:type="dcterms:W3CDTF">2018-01-24T11:45:00Z</dcterms:modified>
</cp:coreProperties>
</file>