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6/08/2017 20:00 Discord Chat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Present: Rebecca Brannum, Elliot Page, Max Carter, Zach Cooper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Issue 1: can’t access materials for third year project on the vle. Action: someone email the lecturers for the information.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Mechanical Ideas: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and Click Adventure Game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Survival - Low tech, low level, high crafting, less resource management </w:t>
        <w:br w:type="textWrapping"/>
        <w:t xml:space="preserve">e.g.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https://www.youtube.com/channel/UCAL3JXZSzSm8AlZyD3nQdBA/featured</w:t>
        </w:r>
      </w:hyperlink>
      <w:r w:rsidDel="00000000" w:rsidR="00000000" w:rsidRPr="00000000">
        <w:rPr>
          <w:rtl w:val="0"/>
        </w:rPr>
        <w:t xml:space="preserve"> http://store.steampowered.com/app/568570/Force_of_Nature/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Fluid motion system -&gt; create a traversal system that feels really nice. (Tony Hawk, Jet Set Radio, Mirror’s Edge)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KILL BIG SHIT (and make it really nice) (bayonetta, vanquish, shadows of the colossus, nier automata)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 system -&gt; a game in which failure is just as rewarding as success (Magicka)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branching mechanic? (optional)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Attack on Titan-esque?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Next Meeting for 2pm tomorrow 07/08/17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AL3JXZSzSm8AlZyD3nQdBA/featu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