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07/08/17 16:30 Discord Chat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Thematic Ideas: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Mayan voxel/low poly art. Fighting giants?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SPANISH INQUISITION -&gt; No one expects it -&gt; stealth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Wonder awe, sense of scale, feel really small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Insects - beetles?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Waterfalls, mountains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Mood Boards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Concept art?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Lore/story world building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Player motivation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Wednesday 19:30 Next Meeting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