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6D98" w14:textId="77777777"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14:paraId="65373602" w14:textId="3CDBC9AA" w:rsidR="00690A01" w:rsidRDefault="00690A01">
      <w:r w:rsidRPr="00690A01">
        <w:rPr>
          <w:u w:val="single"/>
        </w:rPr>
        <w:t xml:space="preserve">Date of Meeting </w:t>
      </w:r>
      <w:r>
        <w:t xml:space="preserve">– </w:t>
      </w:r>
      <w:r w:rsidR="001F3FE6">
        <w:t>28</w:t>
      </w:r>
      <w:r>
        <w:t>/</w:t>
      </w:r>
      <w:r w:rsidR="001F3FE6">
        <w:t>03</w:t>
      </w:r>
      <w:r>
        <w:t>/</w:t>
      </w:r>
      <w:r w:rsidR="001F3FE6">
        <w:t>2018</w:t>
      </w:r>
    </w:p>
    <w:p w14:paraId="121FEA1C" w14:textId="73C59D6F" w:rsidR="00690A01" w:rsidRDefault="00690A01">
      <w:r w:rsidRPr="00690A01">
        <w:rPr>
          <w:u w:val="single"/>
        </w:rPr>
        <w:t xml:space="preserve">Time of Meeting </w:t>
      </w:r>
      <w:r>
        <w:t xml:space="preserve">– </w:t>
      </w:r>
      <w:r w:rsidR="001F3FE6">
        <w:t>10</w:t>
      </w:r>
      <w:r>
        <w:t>:</w:t>
      </w:r>
      <w:r w:rsidR="001F3FE6">
        <w:t>3</w:t>
      </w:r>
      <w:r>
        <w:t>0</w:t>
      </w:r>
    </w:p>
    <w:p w14:paraId="6D64DF8E" w14:textId="4758BEEE" w:rsidR="00690A01" w:rsidRDefault="00690A01">
      <w:r w:rsidRPr="00690A01">
        <w:rPr>
          <w:u w:val="single"/>
        </w:rPr>
        <w:t xml:space="preserve">Attendees </w:t>
      </w:r>
      <w:r>
        <w:t xml:space="preserve">–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14:paraId="51E12AF1" w14:textId="77777777" w:rsidR="00690A01" w:rsidRDefault="00690A01"/>
    <w:p w14:paraId="4639502B" w14:textId="32A18D00"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14:paraId="7AAAF8FC" w14:textId="04B88290" w:rsidR="001F3FE6" w:rsidRDefault="001F3FE6">
      <w:r>
        <w:t>Work submitted:</w:t>
      </w:r>
    </w:p>
    <w:p w14:paraId="357575BA" w14:textId="059B0B6A" w:rsidR="001F3FE6" w:rsidRPr="001F3FE6" w:rsidRDefault="001F3FE6" w:rsidP="001F3FE6">
      <w:pPr>
        <w:pStyle w:val="ListParagraph"/>
        <w:numPr>
          <w:ilvl w:val="0"/>
          <w:numId w:val="1"/>
        </w:numPr>
      </w:pPr>
      <w:r>
        <w:t>Place posters in the scene – Elliot (3h)</w:t>
      </w:r>
    </w:p>
    <w:p w14:paraId="1FC55BB0" w14:textId="77777777"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14:paraId="715B2F26" w14:textId="08BAA407" w:rsidR="00690A01" w:rsidRPr="001F3FE6" w:rsidRDefault="001F3FE6">
      <w:r>
        <w:t>Communication and project management was better than regular.</w:t>
      </w:r>
    </w:p>
    <w:p w14:paraId="522CB832" w14:textId="77777777"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14:paraId="18A32584" w14:textId="01DAFAD6" w:rsidR="00690A01" w:rsidRPr="001F3FE6" w:rsidRDefault="001F3FE6">
      <w:r>
        <w:t>Very little work was submitted by any members of the team.</w:t>
      </w:r>
    </w:p>
    <w:p w14:paraId="45E2FA24" w14:textId="77777777"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14:paraId="2FA311F8" w14:textId="5C2E2EA5" w:rsidR="00690A01" w:rsidRPr="001F3FE6" w:rsidRDefault="001F3FE6">
      <w:r>
        <w:t>The team need to prioritise the completion of tasks.</w:t>
      </w:r>
    </w:p>
    <w:p w14:paraId="1DF5173C" w14:textId="77777777"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14:paraId="5E891EDA" w14:textId="0021B931" w:rsidR="00690A01" w:rsidRPr="001F3FE6" w:rsidRDefault="001F3FE6">
      <w:r>
        <w:t xml:space="preserve">Aesthetic refinement – posters, statues and so on. </w:t>
      </w:r>
      <w:proofErr w:type="gramStart"/>
      <w:r>
        <w:t>Also</w:t>
      </w:r>
      <w:proofErr w:type="gramEnd"/>
      <w:r>
        <w:t xml:space="preserve"> player feedback from target demo.</w:t>
      </w:r>
    </w:p>
    <w:p w14:paraId="4D718B07" w14:textId="77777777"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14:paraId="17EF72B9" w14:textId="032C05EF" w:rsidR="00324E41" w:rsidRDefault="00324E41">
      <w:r w:rsidRPr="00324E41">
        <w:rPr>
          <w:u w:val="single"/>
        </w:rPr>
        <w:t>Max</w:t>
      </w:r>
      <w:r>
        <w:t xml:space="preserve"> – </w:t>
      </w:r>
      <w:r w:rsidR="001F3FE6">
        <w:t>Embellish the UI (6h)</w:t>
      </w:r>
    </w:p>
    <w:p w14:paraId="5810DB41" w14:textId="00CB1BAE" w:rsidR="00324E41" w:rsidRDefault="00324E41">
      <w:r w:rsidRPr="00324E41">
        <w:rPr>
          <w:u w:val="single"/>
        </w:rPr>
        <w:t>Rebecca</w:t>
      </w:r>
      <w:r>
        <w:t xml:space="preserve"> – </w:t>
      </w:r>
      <w:r w:rsidR="001F3FE6">
        <w:t>General bug fixing (6h)</w:t>
      </w:r>
    </w:p>
    <w:p w14:paraId="19B8215C" w14:textId="34B6BAEE" w:rsidR="00324E41" w:rsidRDefault="00324E41">
      <w:r w:rsidRPr="00324E41">
        <w:rPr>
          <w:u w:val="single"/>
        </w:rPr>
        <w:t>Joe</w:t>
      </w:r>
      <w:r>
        <w:t xml:space="preserve"> – </w:t>
      </w:r>
      <w:r w:rsidR="001F3FE6">
        <w:t>Create the questionnaire for feedback (2h), get metrics from target demo (2h)</w:t>
      </w:r>
    </w:p>
    <w:p w14:paraId="47E48A9B" w14:textId="54186616"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1F3FE6">
        <w:t>Put posters in the scene (1h remaining, carryover from last sprint), curation of project management (3h)</w:t>
      </w:r>
    </w:p>
    <w:p w14:paraId="25A64164" w14:textId="3004A8DA"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1F3FE6">
        <w:t>–</w:t>
      </w:r>
      <w:r>
        <w:t xml:space="preserve"> </w:t>
      </w:r>
      <w:r w:rsidR="001F3FE6">
        <w:t>Put posters in the scene (6h), remodel the statue (2h)</w:t>
      </w:r>
    </w:p>
    <w:p w14:paraId="76274E13" w14:textId="77777777" w:rsidR="00690A01" w:rsidRPr="00690A01" w:rsidRDefault="00690A01">
      <w:pPr>
        <w:rPr>
          <w:u w:val="single"/>
        </w:rPr>
      </w:pPr>
    </w:p>
    <w:p w14:paraId="5CEB2A4F" w14:textId="5BB02EDA" w:rsidR="001F3FE6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14:paraId="11023724" w14:textId="65ED8639" w:rsidR="00324E41" w:rsidRPr="001F3FE6" w:rsidRDefault="001F3FE6" w:rsidP="001F3FE6">
      <w:r>
        <w:t>4</w:t>
      </w:r>
      <w:r w:rsidRPr="001F3FE6">
        <w:rPr>
          <w:vertAlign w:val="superscript"/>
        </w:rPr>
        <w:t>th</w:t>
      </w:r>
      <w:r>
        <w:t xml:space="preserve"> April 2018, 10:00</w:t>
      </w:r>
      <w:bookmarkStart w:id="0" w:name="_GoBack"/>
      <w:bookmarkEnd w:id="0"/>
    </w:p>
    <w:sectPr w:rsidR="00324E41" w:rsidRPr="001F3FE6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6F93"/>
    <w:multiLevelType w:val="hybridMultilevel"/>
    <w:tmpl w:val="3EE8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1"/>
    <w:rsid w:val="000F65E2"/>
    <w:rsid w:val="001F3FE6"/>
    <w:rsid w:val="00324E41"/>
    <w:rsid w:val="00690A01"/>
    <w:rsid w:val="006C49AE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DEF2"/>
  <w15:docId w15:val="{6364D3D9-3E65-4221-BB60-303B62C2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</cp:revision>
  <dcterms:created xsi:type="dcterms:W3CDTF">2018-03-28T13:53:00Z</dcterms:created>
  <dcterms:modified xsi:type="dcterms:W3CDTF">2018-03-28T13:53:00Z</dcterms:modified>
</cp:coreProperties>
</file>