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15/11/2017 - 1pm onwards, labs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Rebecca Brannum, Elliot Page, Max Carter, Zach Cooper, Joe Wilson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Points of Discussion: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Debated lighting direction, decided on use of post process to bolster graphics.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current level design, tried to come up with ways to combat dominant paths issue. Made plan as a team for new level design, featuring pseudo-negative feedback loop as main feature.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Assigned tasks on JIRA.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Work: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work done as part of a team during this period. Tasks were set for work in individual time.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Meetings: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Steve. Steve had concerns about feature creep. We decided as a team to try to refine the game without changing current mechanics or adding new ones.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