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22/11/2017 - 10am onwards, labs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Present: Rebecca Brannum, Elliot Page, Max Carter, Zach Cooper, Joe Wilson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Points of Discussion: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as a team to redesign the level from the ground up. This was in response to criticism about dominant paths in the current level.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new level will be more linear than the previous.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allow greater control over design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Combat dominant paths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Easier to build and iterate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Work: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on work for new level: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Rebecca, Joe and Max worked on level design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Elliot worked on research into potential new art direction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Zach worked on modelling new assets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Meetings: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tutorial meetings scheduled.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