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8-11-2017 - Pitch day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Cooper, Joe Wilson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Pitch feedback: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for dominant paths in the level; intended gameplay could be torn down by speedrunners.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Nail down mechanics and art direction.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playtesting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Post-pitch discussion about feedback. Agreed that we should redesign the level to encourage our current mechanics. Debated grapple nerf.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