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6A3D38">
        <w:t>– 06/12/2017</w:t>
      </w:r>
    </w:p>
    <w:p w:rsidR="00690A01" w:rsidRDefault="00690A01">
      <w:r w:rsidRPr="00690A01">
        <w:rPr>
          <w:u w:val="single"/>
        </w:rPr>
        <w:t xml:space="preserve">Time of Meeting </w:t>
      </w:r>
      <w:r w:rsidR="0072224C">
        <w:t>– 14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6A3D38" w:rsidRDefault="006A3D38">
      <w:r>
        <w:t>Work submitted:</w:t>
      </w:r>
    </w:p>
    <w:p w:rsidR="006A3D38" w:rsidRDefault="006A3D38" w:rsidP="006A3D38">
      <w:pPr>
        <w:pStyle w:val="ListParagraph"/>
        <w:numPr>
          <w:ilvl w:val="0"/>
          <w:numId w:val="1"/>
        </w:numPr>
      </w:pPr>
      <w:r>
        <w:t>Level lighting designed (Elliot, 7h, completed)</w:t>
      </w:r>
    </w:p>
    <w:p w:rsidR="006A3D38" w:rsidRDefault="006A3D38" w:rsidP="006A3D38">
      <w:pPr>
        <w:pStyle w:val="ListParagraph"/>
        <w:numPr>
          <w:ilvl w:val="0"/>
          <w:numId w:val="1"/>
        </w:numPr>
      </w:pPr>
      <w:r>
        <w:t>Assets modelled (Zach, 6h, completed)</w:t>
      </w:r>
    </w:p>
    <w:p w:rsidR="006A3D38" w:rsidRDefault="006A3D38" w:rsidP="006A3D38">
      <w:pPr>
        <w:pStyle w:val="ListParagraph"/>
        <w:numPr>
          <w:ilvl w:val="0"/>
          <w:numId w:val="1"/>
        </w:numPr>
      </w:pPr>
      <w:r>
        <w:t>Specialist architecture designed (Max, 7h, completed)</w:t>
      </w:r>
    </w:p>
    <w:p w:rsidR="006A3D38" w:rsidRDefault="006A3D38" w:rsidP="006A3D38">
      <w:r>
        <w:t>Work still to be done:</w:t>
      </w:r>
    </w:p>
    <w:p w:rsidR="006A3D38" w:rsidRDefault="006A3D38" w:rsidP="006A3D38">
      <w:pPr>
        <w:pStyle w:val="ListParagraph"/>
        <w:numPr>
          <w:ilvl w:val="0"/>
          <w:numId w:val="2"/>
        </w:numPr>
      </w:pPr>
      <w:r>
        <w:t>Integrate Joe’s menu work into main p</w:t>
      </w:r>
      <w:r w:rsidR="005B1058">
        <w:t>roject (Rebecca, no work logged)</w:t>
      </w:r>
    </w:p>
    <w:p w:rsidR="005B1058" w:rsidRDefault="005B1058" w:rsidP="006A3D38">
      <w:pPr>
        <w:pStyle w:val="ListParagraph"/>
        <w:numPr>
          <w:ilvl w:val="0"/>
          <w:numId w:val="2"/>
        </w:numPr>
      </w:pPr>
      <w:r>
        <w:t>Write dynamic level scripts (Rebecca, no work logged)</w:t>
      </w:r>
    </w:p>
    <w:p w:rsidR="005B1058" w:rsidRDefault="005B1058" w:rsidP="006A3D38">
      <w:pPr>
        <w:pStyle w:val="ListParagraph"/>
        <w:numPr>
          <w:ilvl w:val="0"/>
          <w:numId w:val="2"/>
        </w:numPr>
      </w:pPr>
      <w:r>
        <w:t xml:space="preserve">Get </w:t>
      </w:r>
      <w:proofErr w:type="spellStart"/>
      <w:r>
        <w:t>playtester</w:t>
      </w:r>
      <w:proofErr w:type="spellEnd"/>
      <w:r>
        <w:t xml:space="preserve"> feedback (Elliot, no work logged)</w:t>
      </w:r>
    </w:p>
    <w:p w:rsidR="0072224C" w:rsidRPr="006A3D38" w:rsidRDefault="0072224C" w:rsidP="0072224C">
      <w:r>
        <w:t>Our prototype was negatively received by all who attended. They considered our redesign to be an over-reaction to the dominant paths problem. They said that we should go back to our original vision and attempt to rebalance that.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5B1058" w:rsidRDefault="005B1058">
      <w:r>
        <w:t xml:space="preserve">We </w:t>
      </w:r>
      <w:r w:rsidR="008534B7">
        <w:t>had</w:t>
      </w:r>
      <w:r>
        <w:t xml:space="preserve"> a prototype read</w:t>
      </w:r>
      <w:r w:rsidR="008534B7">
        <w:t xml:space="preserve">y and polished for the pitch 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5B1058" w:rsidRDefault="005B1058">
      <w:r>
        <w:t>Some work was not completed.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5B1058" w:rsidRDefault="005B1058">
      <w:r>
        <w:t>Team members need to ensure they complete tasks on time.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5B1058" w:rsidRDefault="005B1058">
      <w:r>
        <w:t xml:space="preserve">N/A – </w:t>
      </w:r>
      <w:r w:rsidR="008534B7">
        <w:t>Work to cease over Christmas</w:t>
      </w: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8534B7">
        <w:t>N/A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8534B7">
        <w:t>N/A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8534B7">
        <w:t>N/A</w:t>
      </w:r>
    </w:p>
    <w:p w:rsidR="00324E41" w:rsidRDefault="00324E41">
      <w:r w:rsidRPr="00324E41">
        <w:rPr>
          <w:u w:val="single"/>
        </w:rPr>
        <w:lastRenderedPageBreak/>
        <w:t xml:space="preserve">Elliot </w:t>
      </w:r>
      <w:r>
        <w:t xml:space="preserve">– </w:t>
      </w:r>
      <w:r w:rsidR="008534B7">
        <w:t>N/A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8534B7">
        <w:t>–</w:t>
      </w:r>
      <w:r>
        <w:t xml:space="preserve"> </w:t>
      </w:r>
      <w:r w:rsidR="008534B7">
        <w:t>N/A</w:t>
      </w:r>
    </w:p>
    <w:p w:rsidR="00690A01" w:rsidRPr="00690A01" w:rsidRDefault="00690A01">
      <w:pPr>
        <w:rPr>
          <w:u w:val="single"/>
        </w:rPr>
      </w:pPr>
    </w:p>
    <w:p w:rsid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8534B7" w:rsidRPr="008534B7" w:rsidRDefault="008534B7">
      <w:r>
        <w:t>N/A – work to cease over Christmas break</w:t>
      </w:r>
      <w:bookmarkStart w:id="0" w:name="_GoBack"/>
      <w:bookmarkEnd w:id="0"/>
    </w:p>
    <w:sectPr w:rsidR="008534B7" w:rsidRPr="008534B7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85599"/>
    <w:multiLevelType w:val="hybridMultilevel"/>
    <w:tmpl w:val="2828D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1680B"/>
    <w:multiLevelType w:val="hybridMultilevel"/>
    <w:tmpl w:val="65447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324E41"/>
    <w:rsid w:val="005B1058"/>
    <w:rsid w:val="00690A01"/>
    <w:rsid w:val="006A3D38"/>
    <w:rsid w:val="006C49AE"/>
    <w:rsid w:val="0072224C"/>
    <w:rsid w:val="008534B7"/>
    <w:rsid w:val="00C5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6315"/>
  <w15:docId w15:val="{10A0168A-500B-40B5-9DEB-3B733B69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2</cp:revision>
  <dcterms:created xsi:type="dcterms:W3CDTF">2018-04-01T11:03:00Z</dcterms:created>
  <dcterms:modified xsi:type="dcterms:W3CDTF">2018-04-01T11:03:00Z</dcterms:modified>
</cp:coreProperties>
</file>