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C57E6F">
        <w:t>– 04/01/2018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C57E6F">
        <w:t>– 14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C57E6F" w:rsidRDefault="00C57E6F">
      <w:r>
        <w:t>Work submitted:</w:t>
      </w:r>
    </w:p>
    <w:p w:rsidR="00C57E6F" w:rsidRDefault="00C57E6F" w:rsidP="00C57E6F">
      <w:pPr>
        <w:pStyle w:val="ListParagraph"/>
        <w:numPr>
          <w:ilvl w:val="0"/>
          <w:numId w:val="1"/>
        </w:numPr>
      </w:pPr>
      <w:r>
        <w:t>Create the level (Elliot (2h), Zach (3h), Max (1h 30m), completed)</w:t>
      </w:r>
    </w:p>
    <w:p w:rsidR="00C57E6F" w:rsidRDefault="00C57E6F" w:rsidP="00C57E6F">
      <w:pPr>
        <w:pStyle w:val="ListParagraph"/>
        <w:numPr>
          <w:ilvl w:val="0"/>
          <w:numId w:val="1"/>
        </w:numPr>
      </w:pPr>
      <w:r>
        <w:t>Music made (Elliot (3h), completed)</w:t>
      </w:r>
    </w:p>
    <w:p w:rsidR="00C57E6F" w:rsidRPr="00C57E6F" w:rsidRDefault="00C57E6F" w:rsidP="00C57E6F">
      <w:pPr>
        <w:pStyle w:val="ListParagraph"/>
        <w:numPr>
          <w:ilvl w:val="0"/>
          <w:numId w:val="1"/>
        </w:numPr>
      </w:pPr>
      <w:r>
        <w:t>Create the presentation (Zach (3h), Max (3h))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C57E6F" w:rsidRDefault="00C57E6F">
      <w:r>
        <w:t>The team submitted work despite no tasks being formally set.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C57E6F" w:rsidRDefault="00C57E6F">
      <w:r>
        <w:t>N/A – the team had no issues this sprint.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C57E6F" w:rsidRDefault="00C57E6F">
      <w:r>
        <w:t>N/A – the team had no issues this sprint.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C57E6F" w:rsidRDefault="00C57E6F">
      <w:r>
        <w:t>Create new, redesigned assets for the game.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C57E6F">
        <w:t>Make the model game ready (2h)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C57E6F">
        <w:t>Create new level prototype (6h)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C57E6F">
        <w:t>Implement the movement code (7h)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C57E6F">
        <w:t>Make posters for decoration (1h)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C57E6F">
        <w:t>–</w:t>
      </w:r>
      <w:r>
        <w:t xml:space="preserve"> </w:t>
      </w:r>
      <w:r w:rsidR="00C57E6F">
        <w:t>Create new assets for the level (6h)</w:t>
      </w:r>
    </w:p>
    <w:p w:rsidR="00690A01" w:rsidRPr="00690A01" w:rsidRDefault="00690A01">
      <w:pPr>
        <w:rPr>
          <w:u w:val="single"/>
        </w:rPr>
      </w:pPr>
    </w:p>
    <w:p w:rsidR="00C57E6F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324E41" w:rsidRPr="00C57E6F" w:rsidRDefault="00C57E6F" w:rsidP="00C57E6F">
      <w:r>
        <w:t>10/01/2018</w:t>
      </w:r>
      <w:bookmarkStart w:id="0" w:name="_GoBack"/>
      <w:bookmarkEnd w:id="0"/>
    </w:p>
    <w:sectPr w:rsidR="00324E41" w:rsidRPr="00C57E6F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27B4"/>
    <w:multiLevelType w:val="hybridMultilevel"/>
    <w:tmpl w:val="A74A5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690A01"/>
    <w:rsid w:val="006C49AE"/>
    <w:rsid w:val="00C5261A"/>
    <w:rsid w:val="00C5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EC0E"/>
  <w15:docId w15:val="{A500A723-BC2E-4FED-ADE1-69E69B44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2018-04-01T13:20:00Z</dcterms:created>
  <dcterms:modified xsi:type="dcterms:W3CDTF">2018-04-01T13:20:00Z</dcterms:modified>
</cp:coreProperties>
</file>