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>
        <w:t xml:space="preserve">– </w:t>
      </w:r>
      <w:r w:rsidR="001339FE">
        <w:t>11/04/2018</w:t>
      </w:r>
    </w:p>
    <w:p w:rsidR="00690A01" w:rsidRDefault="00690A01">
      <w:r w:rsidRPr="00690A01">
        <w:rPr>
          <w:u w:val="single"/>
        </w:rPr>
        <w:t xml:space="preserve">Time of Meeting </w:t>
      </w:r>
      <w:r w:rsidR="001339FE">
        <w:t>– 14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>– Max Carter, Rebecca Brannum, Joe Wilson, Elliot Page, Zachari Cooper</w:t>
      </w:r>
    </w:p>
    <w:p w:rsidR="00690A01" w:rsidRDefault="00690A01"/>
    <w:p w:rsidR="00690A01" w:rsidRDefault="00690A01">
      <w:pPr>
        <w:rPr>
          <w:u w:val="single"/>
        </w:rPr>
      </w:pPr>
      <w:r w:rsidRPr="00690A01">
        <w:rPr>
          <w:u w:val="single"/>
        </w:rPr>
        <w:t>Postmortem of previous week’s work:</w:t>
      </w:r>
    </w:p>
    <w:p w:rsidR="001339FE" w:rsidRDefault="001339FE">
      <w:r>
        <w:t>Work Submitted:</w:t>
      </w:r>
    </w:p>
    <w:p w:rsidR="001339FE" w:rsidRDefault="001339FE" w:rsidP="001339FE">
      <w:pPr>
        <w:pStyle w:val="ListParagraph"/>
        <w:numPr>
          <w:ilvl w:val="0"/>
          <w:numId w:val="1"/>
        </w:numPr>
      </w:pPr>
      <w:r>
        <w:t>Attempt to remodel the plinth (Zach, 2h, Complete)</w:t>
      </w:r>
    </w:p>
    <w:p w:rsidR="001339FE" w:rsidRDefault="001339FE" w:rsidP="001339FE">
      <w:pPr>
        <w:pStyle w:val="ListParagraph"/>
        <w:numPr>
          <w:ilvl w:val="0"/>
          <w:numId w:val="1"/>
        </w:numPr>
      </w:pPr>
      <w:r>
        <w:t>Finish the scene posters (Elliot, 2h 15m, Complete)</w:t>
      </w:r>
    </w:p>
    <w:p w:rsidR="001339FE" w:rsidRDefault="001339FE" w:rsidP="001339FE">
      <w:pPr>
        <w:pStyle w:val="ListParagraph"/>
        <w:numPr>
          <w:ilvl w:val="0"/>
          <w:numId w:val="1"/>
        </w:numPr>
      </w:pPr>
      <w:r>
        <w:t>General bug fixing (Rebecca, 2h, Complete)</w:t>
      </w:r>
    </w:p>
    <w:p w:rsidR="001339FE" w:rsidRDefault="001339FE" w:rsidP="001339FE">
      <w:pPr>
        <w:pStyle w:val="ListParagraph"/>
        <w:numPr>
          <w:ilvl w:val="0"/>
          <w:numId w:val="1"/>
        </w:numPr>
      </w:pPr>
      <w:r>
        <w:t>Chase up Will about the model (Rebecca, time not logged, Complete)</w:t>
      </w:r>
    </w:p>
    <w:p w:rsidR="001339FE" w:rsidRDefault="001339FE" w:rsidP="001339FE">
      <w:pPr>
        <w:pStyle w:val="ListParagraph"/>
        <w:numPr>
          <w:ilvl w:val="0"/>
          <w:numId w:val="1"/>
        </w:numPr>
      </w:pPr>
      <w:r>
        <w:t>Write up the feedback you got (Joe, 2h, Complete)</w:t>
      </w:r>
    </w:p>
    <w:p w:rsidR="001339FE" w:rsidRDefault="001339FE" w:rsidP="001339FE">
      <w:pPr>
        <w:pStyle w:val="ListParagraph"/>
        <w:numPr>
          <w:ilvl w:val="0"/>
          <w:numId w:val="1"/>
        </w:numPr>
      </w:pPr>
      <w:r>
        <w:t>Update the HUD (Rebecca, 2h, Complete)</w:t>
      </w:r>
    </w:p>
    <w:p w:rsidR="001339FE" w:rsidRDefault="001339FE" w:rsidP="001339FE">
      <w:r>
        <w:t>Work not complete:</w:t>
      </w:r>
    </w:p>
    <w:p w:rsidR="001339FE" w:rsidRDefault="001339FE" w:rsidP="001339FE">
      <w:pPr>
        <w:pStyle w:val="ListParagraph"/>
        <w:numPr>
          <w:ilvl w:val="0"/>
          <w:numId w:val="2"/>
        </w:numPr>
      </w:pPr>
      <w:r>
        <w:t>Embellish the in game UI (Max, no work logged)</w:t>
      </w:r>
    </w:p>
    <w:p w:rsidR="001339FE" w:rsidRPr="001339FE" w:rsidRDefault="001339FE" w:rsidP="001339FE">
      <w:pPr>
        <w:pStyle w:val="ListParagraph"/>
        <w:numPr>
          <w:ilvl w:val="0"/>
          <w:numId w:val="2"/>
        </w:numPr>
      </w:pPr>
      <w:r>
        <w:t>General bug fixing (Joe, no work logged)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AF0940" w:rsidRDefault="00AF0940">
      <w:r>
        <w:t>We have what we need to finally put animations into the game. We also have finished all of the cosmetic updates we want to do.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AF0940" w:rsidRDefault="00AF0940">
      <w:r>
        <w:t>Some work was not submitted</w:t>
      </w:r>
      <w:r w:rsidR="00652C6D">
        <w:t>, and some team members were uncommunicable during the sprint.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652C6D" w:rsidRDefault="00652C6D">
      <w:r>
        <w:t>Members of the team need to at least reply to group directives so that the rest of the team are aware of what’s happening at any one time.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816C18" w:rsidRDefault="00816C18">
      <w:r>
        <w:t>We aim to get the animations in place, which will be the largest layer of polish for the project, and the feature that has been a constant problem since day 1.</w:t>
      </w:r>
    </w:p>
    <w:p w:rsidR="00324E41" w:rsidRDefault="00690A01">
      <w:r>
        <w:rPr>
          <w:u w:val="single"/>
        </w:rPr>
        <w:t>Tasks for the Current Week:</w:t>
      </w:r>
      <w:r w:rsidR="00324E41">
        <w:rPr>
          <w:u w:val="single"/>
        </w:rPr>
        <w:br/>
      </w:r>
      <w:r w:rsidR="00324E41">
        <w:t>Task estimated length to be included in brackets after the task e.g. (8h)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  <w:r w:rsidR="00816C18">
        <w:t>Rig the model (3h), animate the model (3h), Look for missing map textures (3h)</w:t>
      </w:r>
      <w:r w:rsidR="00EB343F">
        <w:t>, model the tea mug statue (1h)</w:t>
      </w:r>
      <w:r w:rsidR="003105ED">
        <w:t>, model the nut statue (1h), model the tail for the squirrel (45m), adjust the squirrel backpack colour (5m), make logo texture for mug (30m)</w:t>
      </w:r>
    </w:p>
    <w:p w:rsidR="00324E41" w:rsidRDefault="00324E41">
      <w:r w:rsidRPr="00324E41">
        <w:rPr>
          <w:u w:val="single"/>
        </w:rPr>
        <w:lastRenderedPageBreak/>
        <w:t>Rebecca</w:t>
      </w:r>
      <w:r>
        <w:t xml:space="preserve"> – </w:t>
      </w:r>
      <w:r w:rsidR="00816C18">
        <w:t>Fix Network bugs (3h), Refine the player movement code</w:t>
      </w:r>
      <w:r w:rsidR="00D06B12">
        <w:t xml:space="preserve"> (6</w:t>
      </w:r>
      <w:r w:rsidR="00816C18">
        <w:t>h), Implement the new UI (3h), Finish the tutorial (3h), Implement newly rigged model (Dependant on Max’s task, 3h)</w:t>
      </w:r>
      <w:r w:rsidR="00D06B12">
        <w:t>,</w:t>
      </w:r>
      <w:r w:rsidR="00EB343F">
        <w:t xml:space="preserve"> Hint text (4</w:t>
      </w:r>
      <w:r w:rsidR="00665CF5">
        <w:t>h)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3105ED">
        <w:t>Get metrics from target demo (2h)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  <w:r w:rsidR="00816C18">
        <w:t>Get usability testing (5h)</w:t>
      </w:r>
      <w:r w:rsidR="00D06B12">
        <w:t>, Implement a fur shader (2h)</w:t>
      </w:r>
      <w:r w:rsidR="003105ED">
        <w:t>, Retexture the terrain (1h)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3105ED">
        <w:t>–</w:t>
      </w:r>
      <w:r>
        <w:t xml:space="preserve"> </w:t>
      </w:r>
      <w:r w:rsidR="003105ED">
        <w:t>Get usability testing (5h)</w:t>
      </w:r>
    </w:p>
    <w:p w:rsidR="00690A01" w:rsidRPr="00690A01" w:rsidRDefault="00690A01">
      <w:pPr>
        <w:rPr>
          <w:u w:val="single"/>
        </w:rPr>
      </w:pPr>
    </w:p>
    <w:p w:rsidR="00E14D30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324E41" w:rsidRPr="00E14D30" w:rsidRDefault="00E14D30" w:rsidP="00E14D30">
      <w:r>
        <w:t>25/04/2018 (this is a 2 week sprint)</w:t>
      </w:r>
      <w:bookmarkStart w:id="0" w:name="_GoBack"/>
      <w:bookmarkEnd w:id="0"/>
    </w:p>
    <w:sectPr w:rsidR="00324E41" w:rsidRPr="00E14D30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F0ACC"/>
    <w:multiLevelType w:val="hybridMultilevel"/>
    <w:tmpl w:val="D1B2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36442"/>
    <w:multiLevelType w:val="hybridMultilevel"/>
    <w:tmpl w:val="19A67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1339FE"/>
    <w:rsid w:val="003105ED"/>
    <w:rsid w:val="00324E41"/>
    <w:rsid w:val="00652C6D"/>
    <w:rsid w:val="00665CF5"/>
    <w:rsid w:val="00690A01"/>
    <w:rsid w:val="006C49AE"/>
    <w:rsid w:val="00816C18"/>
    <w:rsid w:val="00AF0940"/>
    <w:rsid w:val="00C5261A"/>
    <w:rsid w:val="00D06B12"/>
    <w:rsid w:val="00E14D30"/>
    <w:rsid w:val="00EB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978D"/>
  <w15:docId w15:val="{E075CE4C-C1CE-4BD8-B8D0-69D7DA01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8</cp:revision>
  <dcterms:created xsi:type="dcterms:W3CDTF">2018-04-30T09:50:00Z</dcterms:created>
  <dcterms:modified xsi:type="dcterms:W3CDTF">2018-04-30T10:38:00Z</dcterms:modified>
</cp:coreProperties>
</file>