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>
        <w:t xml:space="preserve">– </w:t>
      </w:r>
      <w:r w:rsidR="00D74713">
        <w:t>N/A</w:t>
      </w:r>
    </w:p>
    <w:p w:rsidR="00690A01" w:rsidRDefault="00690A01">
      <w:r w:rsidRPr="00690A01">
        <w:rPr>
          <w:u w:val="single"/>
        </w:rPr>
        <w:t xml:space="preserve">Time of Meeting </w:t>
      </w:r>
      <w:r>
        <w:t xml:space="preserve">– </w:t>
      </w:r>
      <w:r w:rsidR="00D74713">
        <w:t>N/A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</w:t>
      </w:r>
      <w:r w:rsidR="00D74713">
        <w:t>N/A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D74713" w:rsidRPr="00D74713" w:rsidRDefault="00D74713">
      <w:r>
        <w:t>No tasks completed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D74713" w:rsidRDefault="00D74713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D74713" w:rsidRDefault="00D74713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D74713" w:rsidRDefault="00D74713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D74713" w:rsidRDefault="00D74713">
      <w:r>
        <w:t>N/A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D74713">
        <w:t>No tasks set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D74713">
        <w:t>No tasks set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D74713">
        <w:t>No tasks set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D74713">
        <w:t>No tasks set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D74713">
        <w:t>–</w:t>
      </w:r>
      <w:r>
        <w:t xml:space="preserve"> </w:t>
      </w:r>
      <w:r w:rsidR="00D74713">
        <w:t>No tasks set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D74713" w:rsidRPr="00D74713" w:rsidRDefault="00D74713">
      <w:r>
        <w:t>No meetings planned</w:t>
      </w:r>
      <w:bookmarkStart w:id="0" w:name="_GoBack"/>
      <w:bookmarkEnd w:id="0"/>
    </w:p>
    <w:sectPr w:rsidR="00D74713" w:rsidRPr="00D74713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690A01"/>
    <w:rsid w:val="006C49AE"/>
    <w:rsid w:val="00C5261A"/>
    <w:rsid w:val="00C8464A"/>
    <w:rsid w:val="00D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B9D"/>
  <w15:docId w15:val="{E556A6C4-E097-419A-AD16-35661C8C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eternallyrekt</cp:lastModifiedBy>
  <cp:revision>2</cp:revision>
  <dcterms:created xsi:type="dcterms:W3CDTF">2018-03-20T18:43:00Z</dcterms:created>
  <dcterms:modified xsi:type="dcterms:W3CDTF">2018-03-20T18:43:00Z</dcterms:modified>
</cp:coreProperties>
</file>