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670AED">
        <w:t>– 11/10</w:t>
      </w:r>
      <w:r w:rsidR="00766E77">
        <w:t>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766E77">
        <w:t>– 13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766E77" w:rsidRDefault="00766E77">
      <w:r>
        <w:t>The presentation feedback was mostly negative. Lecturers took large exception with showing off ideas we had already rejected (a move we had chosen to show us shedding off first-level consciousness), saying that it was a waste of presentation time. Lecturers also highlighted many holes in our design philosophy which we need to think about. These include: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Which platform the game is for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Estimated playtime for the game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Target audience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Core game loop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Amongst others</w:t>
      </w:r>
    </w:p>
    <w:p w:rsidR="00766E77" w:rsidRDefault="00766E77" w:rsidP="00766E77">
      <w:r>
        <w:t>In terms of project development, this week marked the first official, JIRA logged sprint of the project. Thus, we have a proper log of individual group member activity which we can rely on to direct our project management.</w:t>
      </w:r>
    </w:p>
    <w:p w:rsidR="00766E77" w:rsidRDefault="00766E77" w:rsidP="00766E77">
      <w:r>
        <w:t>Work submitted:</w:t>
      </w:r>
    </w:p>
    <w:p w:rsidR="00FD658E" w:rsidRDefault="00FD658E" w:rsidP="00FD658E">
      <w:pPr>
        <w:pStyle w:val="ListParagraph"/>
        <w:numPr>
          <w:ilvl w:val="0"/>
          <w:numId w:val="3"/>
        </w:numPr>
      </w:pPr>
      <w:r w:rsidRPr="00FD658E">
        <w:rPr>
          <w:u w:val="single"/>
        </w:rPr>
        <w:t>Max</w:t>
      </w:r>
      <w:r>
        <w:t xml:space="preserve"> – </w:t>
      </w:r>
      <w:r>
        <w:t>Character Design (3h, completed</w:t>
      </w:r>
      <w:r>
        <w:t>), Create the presentation (3h</w:t>
      </w:r>
      <w:r>
        <w:t>, completed</w:t>
      </w:r>
      <w:r>
        <w:t>)</w:t>
      </w:r>
    </w:p>
    <w:p w:rsidR="00FD658E" w:rsidRDefault="00FD658E" w:rsidP="00FD658E">
      <w:pPr>
        <w:pStyle w:val="ListParagraph"/>
        <w:numPr>
          <w:ilvl w:val="0"/>
          <w:numId w:val="3"/>
        </w:numPr>
      </w:pPr>
      <w:r w:rsidRPr="00FD658E">
        <w:rPr>
          <w:u w:val="single"/>
        </w:rPr>
        <w:t>Rebecca</w:t>
      </w:r>
      <w:r>
        <w:t xml:space="preserve"> – Create a player lobby (4h</w:t>
      </w:r>
      <w:r>
        <w:t>, completed</w:t>
      </w:r>
      <w:r>
        <w:t>), Implement the core game loop in a multiplayer environment (4h</w:t>
      </w:r>
      <w:r>
        <w:t>, completed</w:t>
      </w:r>
      <w:r>
        <w:t>)</w:t>
      </w:r>
    </w:p>
    <w:p w:rsidR="00FD658E" w:rsidRDefault="00FD658E" w:rsidP="00FD658E">
      <w:pPr>
        <w:pStyle w:val="ListParagraph"/>
        <w:numPr>
          <w:ilvl w:val="0"/>
          <w:numId w:val="3"/>
        </w:numPr>
      </w:pPr>
      <w:r w:rsidRPr="00FD658E">
        <w:rPr>
          <w:u w:val="single"/>
        </w:rPr>
        <w:t>Joe</w:t>
      </w:r>
      <w:r>
        <w:t xml:space="preserve"> – Cr</w:t>
      </w:r>
      <w:r>
        <w:t>eate a character controller (5h, completed</w:t>
      </w:r>
      <w:r>
        <w:t>)</w:t>
      </w:r>
    </w:p>
    <w:p w:rsidR="00FD658E" w:rsidRDefault="00FD658E" w:rsidP="00FD658E">
      <w:pPr>
        <w:pStyle w:val="ListParagraph"/>
        <w:numPr>
          <w:ilvl w:val="0"/>
          <w:numId w:val="3"/>
        </w:numPr>
      </w:pPr>
      <w:r w:rsidRPr="00FD658E">
        <w:rPr>
          <w:u w:val="single"/>
        </w:rPr>
        <w:t xml:space="preserve">Elliot </w:t>
      </w:r>
      <w:r>
        <w:t xml:space="preserve">– </w:t>
      </w:r>
      <w:r>
        <w:t>Create the presentation (5h, completed</w:t>
      </w:r>
      <w:r>
        <w:t>)</w:t>
      </w:r>
    </w:p>
    <w:p w:rsidR="00FD658E" w:rsidRDefault="00FD658E" w:rsidP="00FD658E">
      <w:pPr>
        <w:pStyle w:val="ListParagraph"/>
        <w:numPr>
          <w:ilvl w:val="0"/>
          <w:numId w:val="3"/>
        </w:numPr>
      </w:pPr>
      <w:r w:rsidRPr="00FD658E">
        <w:rPr>
          <w:u w:val="single"/>
        </w:rPr>
        <w:t>Zach</w:t>
      </w:r>
      <w:r>
        <w:t xml:space="preserve"> – </w:t>
      </w:r>
      <w:r>
        <w:t>Architectural modelling (7h, completed</w:t>
      </w:r>
      <w:r>
        <w:t>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766E77" w:rsidRDefault="00766E77">
      <w:r>
        <w:t>Our idea for the project was not outright rejected. This gives us a cautious optimism that allows us permission to continue with development of the game.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766E77" w:rsidRDefault="00766E77">
      <w:r>
        <w:t xml:space="preserve">Showcased above in the </w:t>
      </w:r>
      <w:proofErr w:type="spellStart"/>
      <w:r>
        <w:t>Postmortem</w:t>
      </w:r>
      <w:proofErr w:type="spellEnd"/>
      <w:r>
        <w:t xml:space="preserve"> section.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766E77" w:rsidRDefault="00766E77">
      <w:r>
        <w:t>N/A – no major concerns with group cohesion.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766E77" w:rsidRDefault="00766E77">
      <w:r>
        <w:lastRenderedPageBreak/>
        <w:t>To start major work on development. Primarily in terms of asset creation.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bookmarkStart w:id="0" w:name="_GoBack"/>
      <w:r w:rsidRPr="00324E41">
        <w:rPr>
          <w:u w:val="single"/>
        </w:rPr>
        <w:t>Max</w:t>
      </w:r>
      <w:r>
        <w:t xml:space="preserve"> – </w:t>
      </w:r>
      <w:r w:rsidR="00FD658E">
        <w:t xml:space="preserve">Character modelling (2h), Train on </w:t>
      </w:r>
      <w:proofErr w:type="spellStart"/>
      <w:r w:rsidR="00FD658E">
        <w:t>mudbox</w:t>
      </w:r>
      <w:proofErr w:type="spellEnd"/>
      <w:r w:rsidR="00FD658E">
        <w:t xml:space="preserve"> software (2h)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FD658E">
        <w:t>Adapt Joe’s code for networking (1h 20m), Test the client (1h 20m), Tutorial code (1h 20m)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FD658E">
        <w:t>Research and attempt to implement contextual camera.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FD658E">
        <w:t>Terrain/</w:t>
      </w:r>
      <w:proofErr w:type="spellStart"/>
      <w:r w:rsidR="00FD658E">
        <w:t>greyboxing</w:t>
      </w:r>
      <w:proofErr w:type="spellEnd"/>
      <w:r w:rsidR="00FD658E">
        <w:t xml:space="preserve"> (2h), UI Design (2h)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FD658E">
        <w:t>–</w:t>
      </w:r>
      <w:r>
        <w:t xml:space="preserve"> </w:t>
      </w:r>
      <w:r w:rsidR="00FD658E">
        <w:t xml:space="preserve">Cooperate with Elliot on </w:t>
      </w:r>
      <w:proofErr w:type="spellStart"/>
      <w:r w:rsidR="00FD658E">
        <w:t>greyboxing</w:t>
      </w:r>
      <w:proofErr w:type="spellEnd"/>
      <w:r w:rsidR="00FD658E">
        <w:t xml:space="preserve"> (2h), Create more buildings if necessary (2h)</w:t>
      </w:r>
    </w:p>
    <w:bookmarkEnd w:id="0"/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766E77" w:rsidRPr="00766E77" w:rsidRDefault="00930BCF">
      <w:r>
        <w:t>18/10</w:t>
      </w:r>
      <w:r w:rsidR="0058078C">
        <w:t>/2017</w:t>
      </w:r>
    </w:p>
    <w:sectPr w:rsidR="00766E77" w:rsidRPr="00766E77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1602"/>
    <w:multiLevelType w:val="hybridMultilevel"/>
    <w:tmpl w:val="0152E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D32D5"/>
    <w:multiLevelType w:val="hybridMultilevel"/>
    <w:tmpl w:val="CA6A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6067D"/>
    <w:multiLevelType w:val="hybridMultilevel"/>
    <w:tmpl w:val="38A47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1B1068"/>
    <w:rsid w:val="00324E41"/>
    <w:rsid w:val="0058078C"/>
    <w:rsid w:val="00670AED"/>
    <w:rsid w:val="00690A01"/>
    <w:rsid w:val="006C49AE"/>
    <w:rsid w:val="00766E77"/>
    <w:rsid w:val="00930BCF"/>
    <w:rsid w:val="00C5261A"/>
    <w:rsid w:val="00F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2296"/>
  <w15:docId w15:val="{8ABD65E7-E5E6-455D-BAB6-83FDD919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5</cp:revision>
  <dcterms:created xsi:type="dcterms:W3CDTF">2018-03-20T18:40:00Z</dcterms:created>
  <dcterms:modified xsi:type="dcterms:W3CDTF">2018-03-20T19:05:00Z</dcterms:modified>
</cp:coreProperties>
</file>