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04" w:rsidRDefault="00A81E04" w:rsidP="00A81E0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7B517F" w:rsidP="00A81E04">
            <w:r>
              <w:t xml:space="preserve">Kyle </w:t>
            </w:r>
            <w:proofErr w:type="spellStart"/>
            <w:r>
              <w:t>Bodin</w:t>
            </w:r>
            <w:proofErr w:type="spellEnd"/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7B517F" w:rsidP="00A81E04">
            <w:r>
              <w:t>Buzz Blast Battle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7B517F" w:rsidP="00A81E04">
            <w:r>
              <w:t>We were able to produce working assets to be put into a working game and fit to the brief as much as we could. Having our own art style and giving the feel we wanted that we had planned.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7B517F" w:rsidP="00A81E04">
            <w:r>
              <w:t>To probably improve on the project is not wasting too much time on polishing assets that was not put into the final game itself.</w:t>
            </w:r>
            <w:r w:rsidR="00C709E3">
              <w:t xml:space="preserve"> Also for keeping the communication between our group members.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C709E3" w:rsidP="00A81E04">
            <w:r>
              <w:t>I happy with what I have done but I believe I could of done a lot better with handing things in to deadlines. Also Happy to see my work being put into something that others can enjoy.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CB465D" w:rsidP="00A81E04"/>
          <w:p w:rsidR="00D975A5" w:rsidRDefault="00C709E3" w:rsidP="00A81E04">
            <w:r>
              <w:t>Working in a team and getting a flow of ideas being thrown back and forth and coming up with an idea together.</w:t>
            </w:r>
            <w:bookmarkStart w:id="0" w:name="_GoBack"/>
            <w:bookmarkEnd w:id="0"/>
          </w:p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E488D"/>
    <w:rsid w:val="00256360"/>
    <w:rsid w:val="003379FA"/>
    <w:rsid w:val="00374D9C"/>
    <w:rsid w:val="00382875"/>
    <w:rsid w:val="005010AE"/>
    <w:rsid w:val="00651D68"/>
    <w:rsid w:val="00790F12"/>
    <w:rsid w:val="007B517F"/>
    <w:rsid w:val="00807E06"/>
    <w:rsid w:val="00994745"/>
    <w:rsid w:val="00A1562D"/>
    <w:rsid w:val="00A74579"/>
    <w:rsid w:val="00A81E04"/>
    <w:rsid w:val="00AF5BE2"/>
    <w:rsid w:val="00BD1F32"/>
    <w:rsid w:val="00C709E3"/>
    <w:rsid w:val="00CB465D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5616A-9B4F-4A03-AC19-F9512BD3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2018-05-04T11:02:00Z</dcterms:created>
  <dcterms:modified xsi:type="dcterms:W3CDTF">2018-05-04T11:02:00Z</dcterms:modified>
</cp:coreProperties>
</file>