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0637C4">
        <w:rPr>
          <w:b/>
        </w:rPr>
        <w:t xml:space="preserve">: </w:t>
      </w:r>
      <w:r w:rsidR="000637C4" w:rsidRPr="00284CD9">
        <w:t>10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0637C4">
        <w:rPr>
          <w:b/>
        </w:rPr>
        <w:t>:</w:t>
      </w:r>
      <w:r w:rsidR="00CE5CDA">
        <w:t xml:space="preserve"> 05/03</w:t>
      </w:r>
      <w:r w:rsidR="000637C4" w:rsidRPr="00284CD9">
        <w:t>/18</w:t>
      </w:r>
    </w:p>
    <w:p w:rsidR="008818ED" w:rsidRPr="006B4760" w:rsidRDefault="008818ED">
      <w:r w:rsidRPr="008818ED">
        <w:rPr>
          <w:b/>
        </w:rPr>
        <w:t>TIME OF MEETING</w:t>
      </w:r>
      <w:r w:rsidR="000637C4">
        <w:rPr>
          <w:b/>
        </w:rPr>
        <w:t xml:space="preserve">: </w:t>
      </w:r>
      <w:r w:rsidR="00CE5CDA">
        <w:t>12</w:t>
      </w:r>
      <w:r w:rsidR="00D75A6F">
        <w:t>:00</w:t>
      </w:r>
      <w:r w:rsidR="006B4760">
        <w:t>am</w:t>
      </w:r>
    </w:p>
    <w:p w:rsidR="008818ED" w:rsidRPr="006B4760" w:rsidRDefault="008818ED">
      <w:pPr>
        <w:rPr>
          <w:b/>
        </w:rPr>
      </w:pPr>
      <w:r w:rsidRPr="008818ED">
        <w:rPr>
          <w:b/>
        </w:rPr>
        <w:t>ATTENDEES</w:t>
      </w:r>
      <w:r w:rsidR="000637C4">
        <w:rPr>
          <w:b/>
        </w:rPr>
        <w:t xml:space="preserve">: </w:t>
      </w:r>
      <w:r w:rsidR="000637C4" w:rsidRPr="00284CD9">
        <w:t xml:space="preserve">Tom McLaren, Edward Phillips, Eduard </w:t>
      </w:r>
      <w:r w:rsidR="00284CD9" w:rsidRPr="00284CD9">
        <w:t>Lablonschi,</w:t>
      </w:r>
      <w:r w:rsidR="000637C4" w:rsidRPr="00284CD9">
        <w:t xml:space="preserve"> Jamie Owers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r w:rsidR="00284CD9" w:rsidRPr="008818ED">
        <w:rPr>
          <w:b/>
        </w:rPr>
        <w:t>work: -</w:t>
      </w:r>
    </w:p>
    <w:p w:rsidR="00284CD9" w:rsidRPr="004F5041" w:rsidRDefault="00284CD9">
      <w:pPr>
        <w:rPr>
          <w:b/>
        </w:rPr>
      </w:pPr>
      <w:r>
        <w:rPr>
          <w:b/>
        </w:rPr>
        <w:t xml:space="preserve">What went well: </w:t>
      </w:r>
      <w:r w:rsidR="004A372F">
        <w:t>The communication between a</w:t>
      </w:r>
      <w:r w:rsidR="00CE5CDA">
        <w:t>ll team members, via email. All te</w:t>
      </w:r>
      <w:bookmarkStart w:id="0" w:name="_GoBack"/>
      <w:bookmarkEnd w:id="0"/>
      <w:r w:rsidR="00CE5CDA">
        <w:t>am members communicated whether or not they would be able to make it to meetings during the poor weather condition. Between me and Eduard we now also have a working prototype to show during our second main pitch on 07/03/18, which is great.</w:t>
      </w:r>
    </w:p>
    <w:p w:rsidR="008818ED" w:rsidRDefault="008818ED"/>
    <w:p w:rsidR="008818ED" w:rsidRPr="004F5041" w:rsidRDefault="00284CD9">
      <w:pPr>
        <w:rPr>
          <w:b/>
        </w:rPr>
      </w:pPr>
      <w:r>
        <w:rPr>
          <w:b/>
        </w:rPr>
        <w:t xml:space="preserve">What went badly: </w:t>
      </w:r>
      <w:r w:rsidR="00CE5CDA" w:rsidRPr="000921BC">
        <w:t xml:space="preserve">The bad weather did cause a team meeting to be missed, due to nearly all members of the team not being able to make it into University due to travel cancellations. Also </w:t>
      </w:r>
      <w:r w:rsidR="000E2B56" w:rsidRPr="000921BC">
        <w:t>Edward Phillips</w:t>
      </w:r>
      <w:r w:rsidR="00CE5CDA" w:rsidRPr="000921BC">
        <w:t xml:space="preserve"> quality of work I feel is not good enough for the amount of time I have set him for the tasks. As a result I have sent </w:t>
      </w:r>
      <w:r w:rsidR="000921BC" w:rsidRPr="000921BC">
        <w:t>an</w:t>
      </w:r>
      <w:r w:rsidR="00CE5CDA" w:rsidRPr="000921BC">
        <w:t xml:space="preserve"> email to Rob regarding what to do about this and waiting on a response</w:t>
      </w:r>
      <w:r w:rsidR="00CE5CDA">
        <w:t>. So currently I have left the tasks in progress on Jira, as I don`t feel the work is good enough.</w:t>
      </w:r>
      <w:r w:rsidR="000E2B56">
        <w:t xml:space="preserve"> </w:t>
      </w:r>
    </w:p>
    <w:p w:rsidR="008818ED" w:rsidRDefault="008818ED"/>
    <w:p w:rsidR="008818ED" w:rsidRPr="004F5041" w:rsidRDefault="008818ED">
      <w:pPr>
        <w:rPr>
          <w:b/>
        </w:rPr>
      </w:pPr>
      <w:r w:rsidRPr="004F5041">
        <w:rPr>
          <w:b/>
        </w:rPr>
        <w:t>What can be do</w:t>
      </w:r>
      <w:r w:rsidR="00284CD9">
        <w:rPr>
          <w:b/>
        </w:rPr>
        <w:t xml:space="preserve">ne to improve the current week: </w:t>
      </w:r>
      <w:r w:rsidR="000921BC">
        <w:t xml:space="preserve">All team members fully commit to practicing presentation slides, so that they are confident during the pitch on 07/03/18. </w:t>
      </w:r>
    </w:p>
    <w:p w:rsidR="006B4760" w:rsidRDefault="006B4760"/>
    <w:p w:rsidR="008818ED" w:rsidRPr="00D75A6F" w:rsidRDefault="008818ED">
      <w:r w:rsidRPr="004F5041">
        <w:rPr>
          <w:b/>
        </w:rPr>
        <w:t>O</w:t>
      </w:r>
      <w:r w:rsidR="00284CD9">
        <w:rPr>
          <w:b/>
        </w:rPr>
        <w:t xml:space="preserve">verall Aim of the weeks sprint: </w:t>
      </w:r>
      <w:r w:rsidR="00284CD9" w:rsidRPr="00284CD9">
        <w:t>To insure</w:t>
      </w:r>
      <w:r w:rsidR="00CE5CDA">
        <w:t xml:space="preserve"> the presentation for the pitch is of high quality and adheres to Guy Kawasaki`s presentation principles. Also every team member is confident with what they are saying in the pitch and therefore can present confidently without the need for notes or being nervous.</w:t>
      </w:r>
      <w:r w:rsidR="00D75A6F">
        <w:rPr>
          <w:b/>
        </w:rPr>
        <w:t xml:space="preserve"> 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 xml:space="preserve">Tasks for the current </w:t>
      </w:r>
      <w:r w:rsidR="00284CD9" w:rsidRPr="004F5041">
        <w:rPr>
          <w:b/>
        </w:rPr>
        <w:t>week: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698"/>
        <w:gridCol w:w="2700"/>
        <w:gridCol w:w="2698"/>
      </w:tblGrid>
      <w:tr w:rsidR="00D87762" w:rsidTr="00D87762">
        <w:tc>
          <w:tcPr>
            <w:tcW w:w="275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Estimated completion time</w:t>
            </w:r>
          </w:p>
        </w:tc>
      </w:tr>
      <w:tr w:rsidR="00D87762" w:rsidRPr="000921BC" w:rsidTr="00D87762"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9E6055" w:rsidRDefault="00D87762">
            <w:pPr>
              <w:rPr>
                <w:rFonts w:cstheme="minorHAnsi"/>
              </w:rPr>
            </w:pPr>
            <w:r w:rsidRPr="009E6055">
              <w:rPr>
                <w:rFonts w:cstheme="minorHAnsi"/>
              </w:rPr>
              <w:t>Tom McLaren</w:t>
            </w: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0921BC" w:rsidRDefault="000921BC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Make sure cannon firing issue is fixed with camera switching working</w:t>
            </w: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D87762" w:rsidRPr="000921BC" w:rsidRDefault="00D87762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>
            <w:pP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9E6055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Create presentation &amp; managerial tasks</w:t>
            </w: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9E6055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Insure that the canon shooting function is working, with the cameras also switching to the next player after each shot.</w:t>
            </w: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Create a </w:t>
            </w: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well-polished</w:t>
            </w: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presentation according to Guy Kawasaki`s techniques.</w:t>
            </w: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4</w:t>
            </w:r>
            <w:r w:rsidR="00D87762" w:rsidRPr="000921BC">
              <w:rPr>
                <w:rFonts w:cstheme="minorHAnsi"/>
                <w:sz w:val="20"/>
                <w:szCs w:val="20"/>
              </w:rPr>
              <w:t>h</w:t>
            </w: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9E6055" w:rsidRPr="000921BC" w:rsidRDefault="009E6055">
            <w:pPr>
              <w:rPr>
                <w:rFonts w:cstheme="minorHAnsi"/>
                <w:sz w:val="20"/>
                <w:szCs w:val="20"/>
              </w:rPr>
            </w:pPr>
          </w:p>
          <w:p w:rsidR="009E6055" w:rsidRPr="000921BC" w:rsidRDefault="009E6055">
            <w:pPr>
              <w:rPr>
                <w:rFonts w:cstheme="minorHAnsi"/>
                <w:sz w:val="20"/>
                <w:szCs w:val="20"/>
              </w:rPr>
            </w:pPr>
          </w:p>
          <w:p w:rsidR="000921BC" w:rsidRDefault="000921BC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2</w:t>
            </w:r>
            <w:r w:rsidR="008C223C" w:rsidRPr="000921BC">
              <w:rPr>
                <w:rFonts w:cstheme="minorHAnsi"/>
                <w:sz w:val="20"/>
                <w:szCs w:val="20"/>
              </w:rPr>
              <w:t>h</w:t>
            </w: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7762" w:rsidRPr="000921BC" w:rsidTr="00D87762">
        <w:tc>
          <w:tcPr>
            <w:tcW w:w="2754" w:type="dxa"/>
          </w:tcPr>
          <w:p w:rsidR="00D87762" w:rsidRPr="009E6055" w:rsidRDefault="00D87762">
            <w:pPr>
              <w:rPr>
                <w:rFonts w:cstheme="minorHAnsi"/>
              </w:rPr>
            </w:pPr>
            <w:r w:rsidRPr="009E6055">
              <w:rPr>
                <w:rFonts w:cstheme="minorHAnsi"/>
              </w:rPr>
              <w:lastRenderedPageBreak/>
              <w:t>Edward Phillips</w:t>
            </w:r>
          </w:p>
        </w:tc>
        <w:tc>
          <w:tcPr>
            <w:tcW w:w="2754" w:type="dxa"/>
          </w:tcPr>
          <w:p w:rsidR="009E6055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Create polished art for Ui design</w:t>
            </w:r>
          </w:p>
          <w:p w:rsidR="009E6055" w:rsidRPr="000921BC" w:rsidRDefault="009E6055" w:rsidP="009E6055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Create sketches for Ui layout, as well as buttons, health bar, timer and main menu etc. that will be in the game</w:t>
            </w:r>
          </w:p>
        </w:tc>
        <w:tc>
          <w:tcPr>
            <w:tcW w:w="2754" w:type="dxa"/>
          </w:tcPr>
          <w:p w:rsidR="008C223C" w:rsidRPr="000921BC" w:rsidRDefault="000921BC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Create Photoshop or illustrator final designs for Ui layout, as well as buttons, health bar, timer and main menu </w:t>
            </w: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etc.</w:t>
            </w: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that will be in the game</w:t>
            </w:r>
          </w:p>
          <w:p w:rsidR="008C223C" w:rsidRPr="000921BC" w:rsidRDefault="008C223C" w:rsidP="009E6055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Create concept art for Ui design</w:t>
            </w:r>
          </w:p>
        </w:tc>
        <w:tc>
          <w:tcPr>
            <w:tcW w:w="2754" w:type="dxa"/>
          </w:tcPr>
          <w:p w:rsidR="00D87762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4</w:t>
            </w:r>
            <w:r w:rsidR="008C223C" w:rsidRPr="000921BC">
              <w:rPr>
                <w:rFonts w:cstheme="minorHAnsi"/>
                <w:sz w:val="20"/>
                <w:szCs w:val="20"/>
              </w:rPr>
              <w:t>h</w:t>
            </w:r>
            <w:r w:rsidRPr="000921BC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>
            <w:pPr>
              <w:rPr>
                <w:rFonts w:cstheme="minorHAnsi"/>
                <w:sz w:val="20"/>
                <w:szCs w:val="20"/>
              </w:rPr>
            </w:pPr>
          </w:p>
          <w:p w:rsidR="000921BC" w:rsidRDefault="000921BC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2h</w:t>
            </w:r>
            <w:r w:rsidR="000921BC" w:rsidRPr="000921BC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9E6055" w:rsidRPr="000921BC" w:rsidRDefault="009E6055">
            <w:pPr>
              <w:rPr>
                <w:rFonts w:cstheme="minorHAnsi"/>
                <w:sz w:val="20"/>
                <w:szCs w:val="20"/>
              </w:rPr>
            </w:pPr>
          </w:p>
          <w:p w:rsidR="009E6055" w:rsidRPr="000921BC" w:rsidRDefault="009E6055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7762" w:rsidRPr="000921BC" w:rsidTr="00D87762">
        <w:tc>
          <w:tcPr>
            <w:tcW w:w="2754" w:type="dxa"/>
          </w:tcPr>
          <w:p w:rsidR="00D87762" w:rsidRPr="006B4760" w:rsidRDefault="00D87762">
            <w:pPr>
              <w:rPr>
                <w:rFonts w:cstheme="minorHAnsi"/>
                <w:b/>
              </w:rPr>
            </w:pPr>
            <w:r w:rsidRPr="006B4760">
              <w:rPr>
                <w:rFonts w:cstheme="minorHAnsi"/>
              </w:rPr>
              <w:t>Eduard Lablonschi</w:t>
            </w:r>
          </w:p>
        </w:tc>
        <w:tc>
          <w:tcPr>
            <w:tcW w:w="2754" w:type="dxa"/>
          </w:tcPr>
          <w:p w:rsidR="006B4760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Create health bars for players and collision boxes for damage</w:t>
            </w: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Fix cannon class issue</w:t>
            </w: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 w:rsidP="006B476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 w:rsidR="006B4760" w:rsidRPr="000921BC" w:rsidRDefault="000921BC">
            <w:pP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Give each character their own health bar, which will be affected (decreased when collision is detected).</w:t>
            </w:r>
          </w:p>
          <w:p w:rsidR="000921BC" w:rsidRPr="000921BC" w:rsidRDefault="000921BC">
            <w:pP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The cannon needs to be either a pawn class or a character class, because these two can be 'possessed' (meaning that the player ceases to control one character and controls another from the same class).</w:t>
            </w:r>
          </w:p>
        </w:tc>
        <w:tc>
          <w:tcPr>
            <w:tcW w:w="2754" w:type="dxa"/>
          </w:tcPr>
          <w:p w:rsidR="00D87762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4</w:t>
            </w:r>
            <w:r w:rsidR="006B4760" w:rsidRPr="000921BC">
              <w:rPr>
                <w:rFonts w:cstheme="minorHAnsi"/>
                <w:sz w:val="20"/>
                <w:szCs w:val="20"/>
              </w:rPr>
              <w:t>h</w:t>
            </w: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9E6055" w:rsidRPr="000921BC" w:rsidRDefault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2h</w:t>
            </w: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7762" w:rsidRPr="000921BC" w:rsidTr="00D87762">
        <w:tc>
          <w:tcPr>
            <w:tcW w:w="2754" w:type="dxa"/>
          </w:tcPr>
          <w:p w:rsidR="00D87762" w:rsidRPr="006B4760" w:rsidRDefault="00D87762">
            <w:pPr>
              <w:rPr>
                <w:rFonts w:cstheme="minorHAnsi"/>
                <w:b/>
              </w:rPr>
            </w:pPr>
            <w:r w:rsidRPr="006B4760">
              <w:rPr>
                <w:rFonts w:cstheme="minorHAnsi"/>
              </w:rPr>
              <w:t>Jamie Owers</w:t>
            </w:r>
          </w:p>
        </w:tc>
        <w:tc>
          <w:tcPr>
            <w:tcW w:w="2754" w:type="dxa"/>
          </w:tcPr>
          <w:p w:rsidR="009E6055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Created polished art for character faces for health bars</w:t>
            </w:r>
          </w:p>
          <w:p w:rsidR="009E6055" w:rsidRPr="000921BC" w:rsidRDefault="009E6055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0921BC">
              <w:rPr>
                <w:rFonts w:cstheme="minorHAnsi"/>
                <w:sz w:val="20"/>
                <w:szCs w:val="20"/>
                <w:shd w:val="clear" w:color="auto" w:fill="FFFFFF"/>
              </w:rPr>
              <w:t>Create concept art for character faces for health bars</w:t>
            </w:r>
          </w:p>
          <w:p w:rsidR="009E6055" w:rsidRPr="000921BC" w:rsidRDefault="009E6055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9549EF" w:rsidRPr="000921BC" w:rsidRDefault="009549EF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6B4760" w:rsidRPr="000921BC" w:rsidRDefault="006B4760" w:rsidP="006B476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6B4760" w:rsidRPr="000921BC" w:rsidRDefault="006B4760" w:rsidP="006B476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D87762" w:rsidRPr="000921BC" w:rsidRDefault="00D87762" w:rsidP="00AD0F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 w:rsidR="00D87762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 xml:space="preserve">Remember the sketch I did for our presentation. At the bottom left and right there are boxes which will display the image of a character and the health of a character. I would like you to create the face images of the characters which will be in these boxes.  </w:t>
            </w: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</w:p>
          <w:p w:rsidR="000921BC" w:rsidRDefault="000921BC" w:rsidP="009E6055">
            <w:pP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0921BC" w:rsidRPr="000921BC" w:rsidRDefault="000921BC" w:rsidP="009E6055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Remember the sketch I did for our presentation. At the bottom left and right there are boxes which will display the image of a character and the health of a character. I would like you to create the face images of the characters which will be in these boxes.</w:t>
            </w:r>
          </w:p>
        </w:tc>
        <w:tc>
          <w:tcPr>
            <w:tcW w:w="2754" w:type="dxa"/>
          </w:tcPr>
          <w:p w:rsidR="00D87762" w:rsidRPr="000921BC" w:rsidRDefault="006B4760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>2h</w:t>
            </w:r>
            <w:r w:rsidR="000921BC" w:rsidRPr="000921BC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9549EF" w:rsidRPr="000921BC" w:rsidRDefault="009549EF">
            <w:pPr>
              <w:rPr>
                <w:rFonts w:cstheme="minorHAnsi"/>
                <w:sz w:val="20"/>
                <w:szCs w:val="20"/>
              </w:rPr>
            </w:pPr>
          </w:p>
          <w:p w:rsidR="009549EF" w:rsidRPr="000921BC" w:rsidRDefault="009549EF">
            <w:pPr>
              <w:rPr>
                <w:rFonts w:cstheme="minorHAnsi"/>
                <w:sz w:val="20"/>
                <w:szCs w:val="20"/>
              </w:rPr>
            </w:pPr>
          </w:p>
          <w:p w:rsidR="006B4760" w:rsidRPr="000921BC" w:rsidRDefault="006B4760" w:rsidP="000921BC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0921BC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0921BC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0921BC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0921BC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0921BC">
            <w:pPr>
              <w:rPr>
                <w:rFonts w:cstheme="minorHAnsi"/>
                <w:sz w:val="20"/>
                <w:szCs w:val="20"/>
              </w:rPr>
            </w:pPr>
          </w:p>
          <w:p w:rsidR="000921BC" w:rsidRPr="000921BC" w:rsidRDefault="000921BC" w:rsidP="000921BC">
            <w:pPr>
              <w:rPr>
                <w:rFonts w:cstheme="minorHAnsi"/>
                <w:sz w:val="20"/>
                <w:szCs w:val="20"/>
              </w:rPr>
            </w:pPr>
            <w:r w:rsidRPr="000921BC">
              <w:rPr>
                <w:rFonts w:cstheme="minorHAnsi"/>
                <w:sz w:val="20"/>
                <w:szCs w:val="20"/>
              </w:rPr>
              <w:t xml:space="preserve">4h </w:t>
            </w:r>
          </w:p>
        </w:tc>
      </w:tr>
    </w:tbl>
    <w:p w:rsidR="008818ED" w:rsidRDefault="008818ED"/>
    <w:p w:rsidR="00123C49" w:rsidRDefault="008818ED">
      <w:r w:rsidRPr="006B4760">
        <w:rPr>
          <w:b/>
        </w:rPr>
        <w:lastRenderedPageBreak/>
        <w:t xml:space="preserve">Timeslot agreed for </w:t>
      </w:r>
      <w:r w:rsidR="006B4760">
        <w:rPr>
          <w:b/>
        </w:rPr>
        <w:t>lab work:</w:t>
      </w:r>
      <w:r>
        <w:t xml:space="preserve">  </w:t>
      </w:r>
    </w:p>
    <w:p w:rsidR="000921BC" w:rsidRDefault="000921BC" w:rsidP="000921BC">
      <w:pPr>
        <w:pStyle w:val="ListParagraph"/>
        <w:numPr>
          <w:ilvl w:val="0"/>
          <w:numId w:val="1"/>
        </w:numPr>
      </w:pPr>
      <w:r>
        <w:t>09:00am 07/03</w:t>
      </w:r>
      <w:r w:rsidR="006B4760">
        <w:t>/18</w:t>
      </w:r>
      <w:r>
        <w:t xml:space="preserve"> </w:t>
      </w:r>
    </w:p>
    <w:p w:rsidR="00652A18" w:rsidRDefault="00652A18"/>
    <w:sectPr w:rsidR="00652A18" w:rsidSect="008818E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8EA" w:rsidRDefault="00BA58EA" w:rsidP="00757D15">
      <w:pPr>
        <w:spacing w:after="0" w:line="240" w:lineRule="auto"/>
      </w:pPr>
      <w:r>
        <w:separator/>
      </w:r>
    </w:p>
  </w:endnote>
  <w:endnote w:type="continuationSeparator" w:id="0">
    <w:p w:rsidR="00BA58EA" w:rsidRDefault="00BA58EA" w:rsidP="0075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0486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C49" w:rsidRDefault="00123C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1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3C49" w:rsidRDefault="00123C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8EA" w:rsidRDefault="00BA58EA" w:rsidP="00757D15">
      <w:pPr>
        <w:spacing w:after="0" w:line="240" w:lineRule="auto"/>
      </w:pPr>
      <w:r>
        <w:separator/>
      </w:r>
    </w:p>
  </w:footnote>
  <w:footnote w:type="continuationSeparator" w:id="0">
    <w:p w:rsidR="00BA58EA" w:rsidRDefault="00BA58EA" w:rsidP="0075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49" w:rsidRDefault="00123C49">
    <w:pPr>
      <w:pStyle w:val="Header"/>
    </w:pPr>
    <w:r>
      <w:t xml:space="preserve">S185659   Tom </w:t>
    </w:r>
    <w:r w:rsidR="000921BC">
      <w:t>McLaren   Group_10   Minute_06</w:t>
    </w:r>
  </w:p>
  <w:p w:rsidR="00123C49" w:rsidRDefault="00123C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B2878"/>
    <w:multiLevelType w:val="hybridMultilevel"/>
    <w:tmpl w:val="1E5E8642"/>
    <w:lvl w:ilvl="0" w:tplc="305E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0637C4"/>
    <w:rsid w:val="00070C2E"/>
    <w:rsid w:val="000921BC"/>
    <w:rsid w:val="000E2B56"/>
    <w:rsid w:val="00123C49"/>
    <w:rsid w:val="001E0222"/>
    <w:rsid w:val="00284CD9"/>
    <w:rsid w:val="004A372F"/>
    <w:rsid w:val="004F5041"/>
    <w:rsid w:val="00500C00"/>
    <w:rsid w:val="00652A18"/>
    <w:rsid w:val="006B4760"/>
    <w:rsid w:val="006C57D0"/>
    <w:rsid w:val="00757D15"/>
    <w:rsid w:val="007744B0"/>
    <w:rsid w:val="007C1A82"/>
    <w:rsid w:val="00852D1C"/>
    <w:rsid w:val="008818ED"/>
    <w:rsid w:val="008A4972"/>
    <w:rsid w:val="008C223C"/>
    <w:rsid w:val="008E733B"/>
    <w:rsid w:val="0092451C"/>
    <w:rsid w:val="009549EF"/>
    <w:rsid w:val="009E6055"/>
    <w:rsid w:val="00A104E3"/>
    <w:rsid w:val="00AD0F76"/>
    <w:rsid w:val="00BA58EA"/>
    <w:rsid w:val="00CE5CDA"/>
    <w:rsid w:val="00CF4F57"/>
    <w:rsid w:val="00D75A6F"/>
    <w:rsid w:val="00D87762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5D5B53-A4F8-4D44-968D-16C1ACAC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8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ui-icon">
    <w:name w:val="aui-icon"/>
    <w:basedOn w:val="DefaultParagraphFont"/>
    <w:rsid w:val="008C223C"/>
  </w:style>
  <w:style w:type="character" w:customStyle="1" w:styleId="ghx-iconfont">
    <w:name w:val="ghx-iconfont"/>
    <w:basedOn w:val="DefaultParagraphFont"/>
    <w:rsid w:val="008C223C"/>
  </w:style>
  <w:style w:type="character" w:styleId="Hyperlink">
    <w:name w:val="Hyperlink"/>
    <w:basedOn w:val="DefaultParagraphFont"/>
    <w:uiPriority w:val="99"/>
    <w:semiHidden/>
    <w:unhideWhenUsed/>
    <w:rsid w:val="008C22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15"/>
  </w:style>
  <w:style w:type="paragraph" w:styleId="Footer">
    <w:name w:val="footer"/>
    <w:basedOn w:val="Normal"/>
    <w:link w:val="Foot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15"/>
  </w:style>
  <w:style w:type="paragraph" w:styleId="ListParagraph">
    <w:name w:val="List Paragraph"/>
    <w:basedOn w:val="Normal"/>
    <w:uiPriority w:val="34"/>
    <w:qFormat/>
    <w:rsid w:val="001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13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019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751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5080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5163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2018-03-05T17:09:00Z</dcterms:created>
  <dcterms:modified xsi:type="dcterms:W3CDTF">2018-03-05T17:09:00Z</dcterms:modified>
</cp:coreProperties>
</file>