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D68AC5" w14:textId="4F86474B" w:rsidR="004F4CF2" w:rsidRDefault="00FB4939">
      <w:r>
        <w:t>First game 1 player commented “I don’t know when fish are being caught”, I explained.</w:t>
      </w:r>
    </w:p>
    <w:p w14:paraId="6D69E29B" w14:textId="3CBD3888" w:rsidR="00FB4939" w:rsidRDefault="00FB4939" w:rsidP="00FB4939">
      <w:pPr>
        <w:pStyle w:val="ListParagraph"/>
        <w:numPr>
          <w:ilvl w:val="0"/>
          <w:numId w:val="1"/>
        </w:numPr>
      </w:pPr>
      <w:r>
        <w:t>Particle effect on fish catch?</w:t>
      </w:r>
    </w:p>
    <w:p w14:paraId="422E7C3E" w14:textId="0864095D" w:rsidR="00FB4939" w:rsidRDefault="00FB4939" w:rsidP="00FB4939">
      <w:r>
        <w:t>I had to explain that they weren’t in control of reeling down their own line. May need to be made clearer in the instructions (not that instructions were present in this build).</w:t>
      </w:r>
    </w:p>
    <w:p w14:paraId="00C7F899" w14:textId="760601F5" w:rsidR="00FB4939" w:rsidRDefault="00FB4939" w:rsidP="00FB4939">
      <w:r>
        <w:t>May not still be clear enough when it is a player’s turn. Could make the lines thicker perhaps.</w:t>
      </w:r>
      <w:bookmarkStart w:id="0" w:name="_GoBack"/>
      <w:bookmarkEnd w:id="0"/>
    </w:p>
    <w:sectPr w:rsidR="00FB4939" w:rsidSect="00FB4939">
      <w:pgSz w:w="11906" w:h="16838" w:code="9"/>
      <w:pgMar w:top="1440" w:right="1440" w:bottom="170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A0828"/>
    <w:multiLevelType w:val="hybridMultilevel"/>
    <w:tmpl w:val="52EC88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DDC"/>
    <w:rsid w:val="00562B4C"/>
    <w:rsid w:val="00754005"/>
    <w:rsid w:val="00966DDC"/>
    <w:rsid w:val="00C62E5C"/>
    <w:rsid w:val="00CF1F19"/>
    <w:rsid w:val="00FB4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1F15"/>
  <w15:chartTrackingRefBased/>
  <w15:docId w15:val="{E273D884-48A3-4C6C-8E0C-8347848F6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58</Words>
  <Characters>333</Characters>
  <Application>Microsoft Office Word</Application>
  <DocSecurity>0</DocSecurity>
  <Lines>2</Lines>
  <Paragraphs>1</Paragraphs>
  <ScaleCrop>false</ScaleCrop>
  <Company/>
  <LinksUpToDate>false</LinksUpToDate>
  <CharactersWithSpaces>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cp:lastModifiedBy>
  <cp:revision>2</cp:revision>
  <dcterms:created xsi:type="dcterms:W3CDTF">2018-04-13T23:39:00Z</dcterms:created>
  <dcterms:modified xsi:type="dcterms:W3CDTF">2018-04-13T23:41:00Z</dcterms:modified>
</cp:coreProperties>
</file>